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79BB" w14:textId="0A046657" w:rsidR="006A0121" w:rsidRPr="00EF2A71" w:rsidRDefault="006A0121" w:rsidP="006A012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EF2A71">
        <w:rPr>
          <w:rFonts w:ascii="Times New Roman" w:hAnsi="Times New Roman" w:cs="Times New Roman"/>
          <w:b/>
          <w:bCs/>
        </w:rPr>
        <w:t>EK-37A</w:t>
      </w:r>
    </w:p>
    <w:p w14:paraId="1E31E915" w14:textId="77777777" w:rsidR="006A0121" w:rsidRPr="00EF2A71" w:rsidRDefault="006A0121" w:rsidP="006A012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7BC77EB3" w14:textId="5762C8F7" w:rsidR="006A0121" w:rsidRPr="00EF2A71" w:rsidRDefault="000A1BCB" w:rsidP="006A012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0A1BCB">
        <w:rPr>
          <w:rFonts w:ascii="Times New Roman" w:hAnsi="Times New Roman" w:cs="Times New Roman"/>
          <w:b/>
          <w:bCs/>
        </w:rPr>
        <w:t>YURT DIŞI ETKİNLİK ORGANİZASYONU ÖN ONAY BAŞVURU BELGELERİ</w:t>
      </w:r>
    </w:p>
    <w:p w14:paraId="68B9F8C3" w14:textId="77777777" w:rsidR="00C11A27" w:rsidRPr="00EF2A71" w:rsidRDefault="00C11A27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7B03CF" w:rsidRPr="00BC760D" w14:paraId="3CC25925" w14:textId="77777777" w:rsidTr="002C7888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0537529" w14:textId="77777777" w:rsidR="007B03CF" w:rsidRPr="00BC760D" w:rsidRDefault="007B03CF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C76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B03CF" w:rsidRPr="00BC760D" w14:paraId="1C71F827" w14:textId="77777777" w:rsidTr="002C7888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E2C393" w14:textId="460DDEB5" w:rsidR="007B03CF" w:rsidRPr="00BC760D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60D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Kuruluşu/Organizatör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759DCB" w14:textId="77777777" w:rsidR="007B03CF" w:rsidRPr="00BC760D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C76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3341D8" w14:textId="77777777" w:rsidR="007B03CF" w:rsidRPr="00BC760D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699D6FC6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49AD3C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87B210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C6CC6E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57D0FB19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D5FAA3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FD14C8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132720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038D11D0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3DCD52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FA7118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AD1894C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611C0A3A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F10CF0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Üye Sayısı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8A2BC1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BD596A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6D295B4D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C1414B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F29525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8505713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6212E87E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6A08C49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832BB57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D49C4E3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45CED" w:rsidRPr="00F65CB9" w14:paraId="3297A2C6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837A62" w14:textId="1B40BC64" w:rsidR="00845CED" w:rsidRPr="00F65CB9" w:rsidRDefault="00845CED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3FAC1F8" w14:textId="044425FA" w:rsidR="00845CED" w:rsidRPr="00F65CB9" w:rsidRDefault="00845CED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EFFBB2" w14:textId="77777777" w:rsidR="00845CED" w:rsidRPr="00F65CB9" w:rsidRDefault="00845CED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2C6E327B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A6E142D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C08B320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CCB5FB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07DCA32A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D0EE37C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39D566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BCA397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105CC996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6C246D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BE3CD7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30FCBE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3FE8838" w14:textId="74A22BCF" w:rsidR="007B03CF" w:rsidRPr="00F65CB9" w:rsidRDefault="007B03CF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FC65AE" w:rsidRPr="00F65CB9" w14:paraId="174FFDE9" w14:textId="77777777" w:rsidTr="002C7888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7A7FE3B8" w14:textId="519B382D" w:rsidR="00FC65AE" w:rsidRPr="00F65CB9" w:rsidRDefault="00FC65AE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ORGANİZASYON SORUMLUSU</w:t>
            </w:r>
          </w:p>
        </w:tc>
      </w:tr>
      <w:tr w:rsidR="00FC65AE" w:rsidRPr="00F65CB9" w14:paraId="15BB5CEC" w14:textId="77777777" w:rsidTr="00080477">
        <w:trPr>
          <w:trHeight w:val="260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CC950E" w14:textId="4AC702FE" w:rsidR="00FC65AE" w:rsidRPr="00F65CB9" w:rsidRDefault="00FC65AE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Sorumlu Kişi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29E1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76E2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C65AE" w:rsidRPr="00F65CB9" w14:paraId="30BE7415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FE892A4" w14:textId="638182F8" w:rsidR="00FC65AE" w:rsidRPr="00F65CB9" w:rsidRDefault="00770646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BD1946"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84E844E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7367F4C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C65AE" w:rsidRPr="00F65CB9" w14:paraId="5D0BBC43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5780B92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9608D85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8220AF9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C65AE" w:rsidRPr="00F65CB9" w14:paraId="1B34A3C8" w14:textId="77777777" w:rsidTr="002C788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22CF5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8BF1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8DB2" w14:textId="77777777" w:rsidR="00FC65AE" w:rsidRPr="00F65CB9" w:rsidRDefault="00FC65AE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693ADD0" w14:textId="6A3BE217" w:rsidR="00FC65AE" w:rsidRPr="00F65CB9" w:rsidRDefault="00FC65AE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E2D25" w:rsidRPr="00F65CB9" w14:paraId="0223478E" w14:textId="77777777" w:rsidTr="00575D00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7EE75A0" w14:textId="7AA1B5C0" w:rsidR="003E2D25" w:rsidRPr="00F65CB9" w:rsidRDefault="00C5255B" w:rsidP="00632AA6">
            <w:pPr>
              <w:jc w:val="center"/>
            </w:pPr>
            <w:r w:rsidRPr="00F65CB9">
              <w:rPr>
                <w:rFonts w:cstheme="minorHAnsi"/>
                <w:b/>
                <w:bCs/>
                <w:sz w:val="28"/>
              </w:rPr>
              <w:t>FAALİYET</w:t>
            </w:r>
            <w:r w:rsidR="003E2D25" w:rsidRPr="00F65CB9">
              <w:rPr>
                <w:rFonts w:cstheme="minorHAnsi"/>
                <w:b/>
                <w:bCs/>
                <w:sz w:val="28"/>
              </w:rPr>
              <w:t xml:space="preserve"> ORTAĞI İŞBİRLİĞİ KURULUŞU/FUAR ORGANİZATÖRÜ (VARSA)</w:t>
            </w:r>
          </w:p>
        </w:tc>
      </w:tr>
      <w:tr w:rsidR="003E2D25" w:rsidRPr="00F65CB9" w14:paraId="35599362" w14:textId="77777777" w:rsidTr="00575D00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E7CD08E" w14:textId="41DA6E13" w:rsidR="003E2D25" w:rsidRPr="00F65CB9" w:rsidRDefault="003E2D25" w:rsidP="00632AA6">
            <w:pPr>
              <w:rPr>
                <w:rFonts w:cstheme="minorHAnsi"/>
                <w:b/>
                <w:bCs/>
                <w:sz w:val="28"/>
              </w:rPr>
            </w:pPr>
            <w:r w:rsidRPr="00F65CB9">
              <w:rPr>
                <w:color w:val="404040" w:themeColor="text1" w:themeTint="BF"/>
              </w:rPr>
              <w:t xml:space="preserve">Organizatör/İşbirliği kuruluşu, Kararda tanımlanan İşbirliği Kuruluşu niteliğini taşıyan diğer kuruluşlarla ortak başvuru sunabilir. Bu bölümde varsa </w:t>
            </w:r>
            <w:r w:rsidR="004C453E" w:rsidRPr="00F65CB9">
              <w:rPr>
                <w:color w:val="404040" w:themeColor="text1" w:themeTint="BF"/>
              </w:rPr>
              <w:t xml:space="preserve">faaliyet </w:t>
            </w:r>
            <w:r w:rsidRPr="00F65CB9">
              <w:rPr>
                <w:color w:val="404040" w:themeColor="text1" w:themeTint="BF"/>
              </w:rPr>
              <w:t xml:space="preserve">ortağı kurum ve kuruluşları belirtiniz. </w:t>
            </w:r>
            <w:r w:rsidR="004C453E" w:rsidRPr="00F65CB9">
              <w:rPr>
                <w:color w:val="404040" w:themeColor="text1" w:themeTint="BF"/>
              </w:rPr>
              <w:t>Faaliyet</w:t>
            </w:r>
            <w:r w:rsidRPr="00F65CB9">
              <w:rPr>
                <w:color w:val="404040" w:themeColor="text1" w:themeTint="BF"/>
              </w:rPr>
              <w:t xml:space="preserve"> ortağı kurum olması halinde ilgili işbirliği kuruluşunun yukarıda belirtilen künye bilgilerini de ayrıca doldurunuz.</w:t>
            </w:r>
          </w:p>
        </w:tc>
      </w:tr>
      <w:tr w:rsidR="003E2D25" w:rsidRPr="00F65CB9" w14:paraId="604935DA" w14:textId="77777777" w:rsidTr="00575D00">
        <w:tc>
          <w:tcPr>
            <w:tcW w:w="10343" w:type="dxa"/>
          </w:tcPr>
          <w:p w14:paraId="4877DF22" w14:textId="77777777" w:rsidR="003E2D25" w:rsidRPr="00F65CB9" w:rsidRDefault="003E2D25" w:rsidP="00632AA6"/>
          <w:p w14:paraId="4E622DEA" w14:textId="77777777" w:rsidR="003E2D25" w:rsidRPr="00F65CB9" w:rsidRDefault="003E2D25" w:rsidP="00632AA6"/>
          <w:p w14:paraId="31FE893D" w14:textId="77777777" w:rsidR="006A0121" w:rsidRPr="00F65CB9" w:rsidRDefault="006A0121" w:rsidP="00632AA6"/>
          <w:p w14:paraId="39B7EE99" w14:textId="27884652" w:rsidR="006A0121" w:rsidRPr="00F65CB9" w:rsidRDefault="006A0121" w:rsidP="00632AA6"/>
        </w:tc>
      </w:tr>
    </w:tbl>
    <w:p w14:paraId="165D6C0B" w14:textId="190693C0" w:rsidR="003E2D25" w:rsidRPr="00F65CB9" w:rsidRDefault="003E2D25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8741"/>
      </w:tblGrid>
      <w:tr w:rsidR="007B03CF" w:rsidRPr="00F65CB9" w14:paraId="6D464B9A" w14:textId="77777777" w:rsidTr="002C7888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6EDCC36" w14:textId="4F89CBA4" w:rsidR="007747D4" w:rsidRPr="00F65CB9" w:rsidRDefault="00DA008C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YURT DIŞI ETKİNLİK </w:t>
            </w:r>
            <w:r w:rsidR="007747D4"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ORGANİZASYONU</w:t>
            </w:r>
          </w:p>
          <w:p w14:paraId="46275074" w14:textId="72028D26" w:rsidR="007B03CF" w:rsidRPr="00F65CB9" w:rsidRDefault="007747D4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ÖN ONAYI TALEP EDİLEN </w:t>
            </w:r>
            <w:r w:rsidR="007B03CF"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ETKİNLİ</w:t>
            </w:r>
            <w:r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ĞİN</w:t>
            </w:r>
            <w:r w:rsidR="007B03CF"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SEKTÖR</w:t>
            </w:r>
            <w:r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KAPSAMI</w:t>
            </w:r>
          </w:p>
        </w:tc>
      </w:tr>
      <w:tr w:rsidR="007B03CF" w:rsidRPr="00F65CB9" w14:paraId="714C88A9" w14:textId="77777777" w:rsidTr="002C78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CCF4E81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8037291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874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74F1E5C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</w:tr>
      <w:tr w:rsidR="007B03CF" w:rsidRPr="00F65CB9" w14:paraId="24706C3A" w14:textId="77777777" w:rsidTr="002C7888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23A20C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C7A82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C48008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CF" w:rsidRPr="00F65CB9" w14:paraId="4B8AF17D" w14:textId="77777777" w:rsidTr="002C7888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F4C531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3D8D4A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623B54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CF" w:rsidRPr="00F65CB9" w14:paraId="117DDC4A" w14:textId="77777777" w:rsidTr="002C7888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5F186F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3933DD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878172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F7D376" w14:textId="51934887" w:rsidR="00491FE1" w:rsidRPr="00F65CB9" w:rsidRDefault="00491FE1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338"/>
      </w:tblGrid>
      <w:tr w:rsidR="008656B5" w:rsidRPr="00F65CB9" w14:paraId="77D7C8A5" w14:textId="77777777" w:rsidTr="00CB2AEB">
        <w:trPr>
          <w:trHeight w:val="369"/>
        </w:trPr>
        <w:tc>
          <w:tcPr>
            <w:tcW w:w="1033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2EB4C37" w14:textId="3785C173" w:rsidR="008656B5" w:rsidRPr="00F65CB9" w:rsidRDefault="00513A7F" w:rsidP="00CB2AE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ORGANİZASYON KAPSAMINDA </w:t>
            </w:r>
            <w:r w:rsidR="008656B5"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ÖNGÖRÜLEN KATILIMCI SAYISI</w:t>
            </w:r>
          </w:p>
        </w:tc>
      </w:tr>
      <w:tr w:rsidR="008656B5" w:rsidRPr="00F65CB9" w14:paraId="0EA0E2B2" w14:textId="77777777" w:rsidTr="00EF50A1">
        <w:trPr>
          <w:trHeight w:val="471"/>
        </w:trPr>
        <w:tc>
          <w:tcPr>
            <w:tcW w:w="1033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FC99D71" w14:textId="77777777" w:rsidR="008656B5" w:rsidRPr="00F65CB9" w:rsidRDefault="008656B5" w:rsidP="00CB2A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83209" w14:textId="77777777" w:rsidR="006A0121" w:rsidRPr="00F65CB9" w:rsidRDefault="006A0121" w:rsidP="00CB2A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E44E68" w14:textId="14A9CCF3" w:rsidR="006A0121" w:rsidRPr="00F65CB9" w:rsidRDefault="006A0121" w:rsidP="00CB2A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523CF6" w14:textId="75FDA7E8" w:rsidR="008656B5" w:rsidRPr="00F65CB9" w:rsidRDefault="008656B5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F1F5F9A" w14:textId="77777777" w:rsidR="00B12DFA" w:rsidRPr="00F65CB9" w:rsidRDefault="00B12DFA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3EB7C7AC" w14:textId="77777777" w:rsidR="006A0121" w:rsidRPr="00F65CB9" w:rsidRDefault="006A0121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3D6196" w:rsidRPr="00F65CB9" w14:paraId="5605008F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4E816B7A" w14:textId="77777777" w:rsidR="003D6196" w:rsidRPr="00F65CB9" w:rsidRDefault="003D6196" w:rsidP="00E07FAC">
            <w:pPr>
              <w:jc w:val="center"/>
              <w:rPr>
                <w:rFonts w:cstheme="minorHAnsi"/>
                <w:b/>
                <w:bCs/>
                <w:sz w:val="28"/>
              </w:rPr>
            </w:pPr>
            <w:bookmarkStart w:id="0" w:name="_Hlk94099726"/>
            <w:r w:rsidRPr="00F65CB9">
              <w:rPr>
                <w:rFonts w:cstheme="minorHAnsi"/>
                <w:b/>
                <w:bCs/>
                <w:sz w:val="28"/>
              </w:rPr>
              <w:lastRenderedPageBreak/>
              <w:t>BİLİŞİM ALT SEKTÖRÜ BİLGİSİ</w:t>
            </w:r>
          </w:p>
        </w:tc>
      </w:tr>
      <w:tr w:rsidR="003D6196" w:rsidRPr="00F65CB9" w14:paraId="4A016BF1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18F3549B" w14:textId="77777777" w:rsidR="003D6196" w:rsidRPr="00F65CB9" w:rsidRDefault="003D6196" w:rsidP="00E07FAC">
            <w:pPr>
              <w:rPr>
                <w:rFonts w:cstheme="minorHAnsi"/>
                <w:b/>
                <w:bCs/>
                <w:sz w:val="28"/>
              </w:rPr>
            </w:pPr>
            <w:r w:rsidRPr="00F65CB9"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3D6196" w:rsidRPr="00F65CB9" w14:paraId="1C840CB6" w14:textId="77777777" w:rsidTr="00E07FAC">
        <w:tc>
          <w:tcPr>
            <w:tcW w:w="562" w:type="dxa"/>
          </w:tcPr>
          <w:p w14:paraId="3396C7C8" w14:textId="77777777" w:rsidR="003D6196" w:rsidRPr="00F65CB9" w:rsidRDefault="003D6196" w:rsidP="00E07FAC">
            <w:pPr>
              <w:jc w:val="center"/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A7B0538" w14:textId="77777777" w:rsidR="003D6196" w:rsidRPr="00F65CB9" w:rsidRDefault="003D6196" w:rsidP="00E07FAC">
            <w:r w:rsidRPr="00F65CB9">
              <w:t>Yazılım</w:t>
            </w:r>
          </w:p>
        </w:tc>
      </w:tr>
      <w:tr w:rsidR="003D6196" w:rsidRPr="00F65CB9" w14:paraId="5B84E8D3" w14:textId="77777777" w:rsidTr="00E07FAC">
        <w:tc>
          <w:tcPr>
            <w:tcW w:w="562" w:type="dxa"/>
          </w:tcPr>
          <w:p w14:paraId="10E87404" w14:textId="77777777" w:rsidR="003D6196" w:rsidRPr="00F65CB9" w:rsidRDefault="003D6196" w:rsidP="00E07FAC">
            <w:pPr>
              <w:jc w:val="center"/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0B78562" w14:textId="77777777" w:rsidR="003D6196" w:rsidRPr="00F65CB9" w:rsidRDefault="003D6196" w:rsidP="00E07FAC">
            <w:r w:rsidRPr="00F65CB9">
              <w:t>Gömülü yazılım</w:t>
            </w:r>
          </w:p>
        </w:tc>
      </w:tr>
      <w:tr w:rsidR="003D6196" w:rsidRPr="00F65CB9" w14:paraId="3ACCEEBD" w14:textId="77777777" w:rsidTr="00E07FAC">
        <w:tc>
          <w:tcPr>
            <w:tcW w:w="562" w:type="dxa"/>
          </w:tcPr>
          <w:p w14:paraId="14E4D9E5" w14:textId="77777777" w:rsidR="003D6196" w:rsidRPr="00F65CB9" w:rsidRDefault="003D6196" w:rsidP="00E07FAC">
            <w:pPr>
              <w:jc w:val="center"/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A87E79B" w14:textId="77777777" w:rsidR="003D6196" w:rsidRPr="00F65CB9" w:rsidRDefault="003D6196" w:rsidP="00E07FAC">
            <w:r w:rsidRPr="00F65CB9">
              <w:t>Dijital oyun</w:t>
            </w:r>
          </w:p>
        </w:tc>
      </w:tr>
      <w:tr w:rsidR="003D6196" w:rsidRPr="00F65CB9" w14:paraId="658D4AEF" w14:textId="77777777" w:rsidTr="00E07FAC">
        <w:tc>
          <w:tcPr>
            <w:tcW w:w="562" w:type="dxa"/>
          </w:tcPr>
          <w:p w14:paraId="62EFA2CC" w14:textId="77777777" w:rsidR="003D6196" w:rsidRPr="00F65CB9" w:rsidRDefault="003D6196" w:rsidP="00E07FAC">
            <w:pPr>
              <w:jc w:val="center"/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E4559A8" w14:textId="77777777" w:rsidR="003D6196" w:rsidRPr="00F65CB9" w:rsidRDefault="003D6196" w:rsidP="00E07FAC">
            <w:r w:rsidRPr="00F65CB9">
              <w:t>E-spor</w:t>
            </w:r>
          </w:p>
        </w:tc>
      </w:tr>
      <w:tr w:rsidR="003D6196" w:rsidRPr="00F65CB9" w14:paraId="05247136" w14:textId="77777777" w:rsidTr="00E07FAC">
        <w:tc>
          <w:tcPr>
            <w:tcW w:w="562" w:type="dxa"/>
          </w:tcPr>
          <w:p w14:paraId="7880A8E8" w14:textId="77777777" w:rsidR="003D6196" w:rsidRPr="00F65CB9" w:rsidRDefault="003D6196" w:rsidP="00E07FAC">
            <w:pPr>
              <w:jc w:val="center"/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ADCD6AC" w14:textId="2241014C" w:rsidR="003D6196" w:rsidRPr="00F65CB9" w:rsidRDefault="003D6196" w:rsidP="00E07FAC">
            <w:r w:rsidRPr="00F65CB9">
              <w:t xml:space="preserve">Finansal </w:t>
            </w:r>
            <w:r w:rsidR="0075151F" w:rsidRPr="00F65CB9">
              <w:t>y</w:t>
            </w:r>
            <w:r w:rsidRPr="00F65CB9">
              <w:t>azılım</w:t>
            </w:r>
          </w:p>
        </w:tc>
      </w:tr>
      <w:tr w:rsidR="00EF2A71" w:rsidRPr="00F65CB9" w14:paraId="50D3C397" w14:textId="77777777" w:rsidTr="00E07FAC">
        <w:tc>
          <w:tcPr>
            <w:tcW w:w="562" w:type="dxa"/>
          </w:tcPr>
          <w:p w14:paraId="17266A3D" w14:textId="0D21A1EF" w:rsidR="00EF2A71" w:rsidRPr="00F65CB9" w:rsidRDefault="00EF2A71" w:rsidP="00EF2A71">
            <w:pPr>
              <w:jc w:val="center"/>
              <w:rPr>
                <w:rFonts w:eastAsia="Times New Roman" w:cstheme="minorHAnsi"/>
                <w:color w:val="0070C0"/>
              </w:rPr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7C66314" w14:textId="3F9282FB" w:rsidR="00EF2A71" w:rsidRPr="00F65CB9" w:rsidRDefault="00EF2A71" w:rsidP="00EF2A71">
            <w:r w:rsidRPr="00F65CB9">
              <w:t>Finansal teknolojiler</w:t>
            </w:r>
          </w:p>
        </w:tc>
      </w:tr>
      <w:tr w:rsidR="00EF2A71" w:rsidRPr="00F65CB9" w14:paraId="29624836" w14:textId="77777777" w:rsidTr="00E07FAC">
        <w:tc>
          <w:tcPr>
            <w:tcW w:w="562" w:type="dxa"/>
          </w:tcPr>
          <w:p w14:paraId="6217C74F" w14:textId="77777777" w:rsidR="00EF2A71" w:rsidRPr="00F65CB9" w:rsidRDefault="00EF2A71" w:rsidP="00EF2A71">
            <w:pPr>
              <w:jc w:val="center"/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545FF5C" w14:textId="77777777" w:rsidR="00EF2A71" w:rsidRPr="00F65CB9" w:rsidRDefault="00EF2A71" w:rsidP="00EF2A71">
            <w:r w:rsidRPr="00F65CB9">
              <w:t>Blok zincir yazılım ve teknolojiler</w:t>
            </w:r>
          </w:p>
        </w:tc>
      </w:tr>
      <w:tr w:rsidR="00EF2A71" w:rsidRPr="00F65CB9" w14:paraId="4EF6182E" w14:textId="77777777" w:rsidTr="00E07FAC">
        <w:tc>
          <w:tcPr>
            <w:tcW w:w="562" w:type="dxa"/>
          </w:tcPr>
          <w:p w14:paraId="3A7906A6" w14:textId="77777777" w:rsidR="00EF2A71" w:rsidRPr="00F65CB9" w:rsidRDefault="00EF2A71" w:rsidP="00EF2A71">
            <w:pPr>
              <w:jc w:val="center"/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5000EFA3" w14:textId="77777777" w:rsidR="00EF2A71" w:rsidRPr="00F65CB9" w:rsidRDefault="00EF2A71" w:rsidP="00EF2A71">
            <w:r w:rsidRPr="00F65CB9">
              <w:t>Yapay zekâ ve büyük veri</w:t>
            </w:r>
          </w:p>
        </w:tc>
      </w:tr>
      <w:tr w:rsidR="00EF2A71" w:rsidRPr="00F65CB9" w14:paraId="746CD8CD" w14:textId="77777777" w:rsidTr="00E07FAC">
        <w:tc>
          <w:tcPr>
            <w:tcW w:w="562" w:type="dxa"/>
          </w:tcPr>
          <w:p w14:paraId="520A7FFD" w14:textId="77777777" w:rsidR="00EF2A71" w:rsidRPr="00F65CB9" w:rsidRDefault="00EF2A71" w:rsidP="00EF2A71">
            <w:pPr>
              <w:jc w:val="center"/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7DD0099" w14:textId="77777777" w:rsidR="00EF2A71" w:rsidRPr="00F65CB9" w:rsidRDefault="00EF2A71" w:rsidP="00EF2A71">
            <w:r w:rsidRPr="00F65CB9">
              <w:t>Siber güvenlik</w:t>
            </w:r>
          </w:p>
        </w:tc>
      </w:tr>
      <w:tr w:rsidR="00EF2A71" w:rsidRPr="00F65CB9" w14:paraId="718F7983" w14:textId="77777777" w:rsidTr="00E07FAC">
        <w:tc>
          <w:tcPr>
            <w:tcW w:w="562" w:type="dxa"/>
          </w:tcPr>
          <w:p w14:paraId="0EC62DFB" w14:textId="77777777" w:rsidR="00EF2A71" w:rsidRPr="00F65CB9" w:rsidRDefault="00EF2A71" w:rsidP="00EF2A71">
            <w:pPr>
              <w:jc w:val="center"/>
              <w:rPr>
                <w:rFonts w:eastAsia="Times New Roman" w:cstheme="minorHAnsi"/>
                <w:color w:val="0070C0"/>
              </w:rPr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3DEB340" w14:textId="31ABBB1C" w:rsidR="00EF2A71" w:rsidRPr="00F65CB9" w:rsidRDefault="00EF2A71" w:rsidP="00EF2A71">
            <w:r w:rsidRPr="00F65CB9">
              <w:t>Akıllı şehir yazılım ve hizmetleri</w:t>
            </w:r>
          </w:p>
        </w:tc>
      </w:tr>
      <w:tr w:rsidR="00EF2A71" w:rsidRPr="00F65CB9" w14:paraId="716E5FC5" w14:textId="77777777" w:rsidTr="00E07FAC">
        <w:tc>
          <w:tcPr>
            <w:tcW w:w="562" w:type="dxa"/>
          </w:tcPr>
          <w:p w14:paraId="28357992" w14:textId="77777777" w:rsidR="00EF2A71" w:rsidRPr="00F65CB9" w:rsidRDefault="00EF2A71" w:rsidP="00EF2A71">
            <w:pPr>
              <w:jc w:val="center"/>
              <w:rPr>
                <w:rFonts w:eastAsia="Times New Roman" w:cstheme="minorHAnsi"/>
                <w:color w:val="0070C0"/>
              </w:rPr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685ADEF" w14:textId="6511444A" w:rsidR="00EF2A71" w:rsidRPr="00F65CB9" w:rsidRDefault="00EF2A71" w:rsidP="00EF2A71">
            <w:r w:rsidRPr="00F65CB9">
              <w:t>Yeşil dönüşüm yazılım ve hizmetleri</w:t>
            </w:r>
          </w:p>
        </w:tc>
      </w:tr>
      <w:tr w:rsidR="00EF2A71" w:rsidRPr="00F65CB9" w14:paraId="35896CAB" w14:textId="77777777" w:rsidTr="00E07FAC">
        <w:tc>
          <w:tcPr>
            <w:tcW w:w="562" w:type="dxa"/>
          </w:tcPr>
          <w:p w14:paraId="325D0061" w14:textId="77777777" w:rsidR="00EF2A71" w:rsidRPr="00F65CB9" w:rsidRDefault="00EF2A71" w:rsidP="00EF2A71">
            <w:pPr>
              <w:jc w:val="center"/>
              <w:rPr>
                <w:rFonts w:eastAsia="Times New Roman" w:cstheme="minorHAnsi"/>
                <w:color w:val="0070C0"/>
              </w:rPr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4E44DCC" w14:textId="77777777" w:rsidR="00EF2A71" w:rsidRPr="00F65CB9" w:rsidRDefault="00EF2A71" w:rsidP="00EF2A71">
            <w:r w:rsidRPr="00F65CB9">
              <w:t>Telekomünikasyon, 5G, bulut ve iletişim hizmetleri</w:t>
            </w:r>
          </w:p>
        </w:tc>
      </w:tr>
      <w:tr w:rsidR="00EF2A71" w:rsidRPr="00F65CB9" w14:paraId="24B7513C" w14:textId="77777777" w:rsidTr="00E07FAC">
        <w:tc>
          <w:tcPr>
            <w:tcW w:w="562" w:type="dxa"/>
          </w:tcPr>
          <w:p w14:paraId="741AA2A0" w14:textId="77777777" w:rsidR="00EF2A71" w:rsidRPr="00F65CB9" w:rsidRDefault="00EF2A71" w:rsidP="00EF2A71">
            <w:pPr>
              <w:jc w:val="center"/>
              <w:rPr>
                <w:rFonts w:eastAsia="Times New Roman" w:cstheme="minorHAnsi"/>
                <w:color w:val="0070C0"/>
              </w:rPr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CDDD168" w14:textId="6275B4FB" w:rsidR="00EF2A71" w:rsidRPr="00F65CB9" w:rsidRDefault="00EF2A71" w:rsidP="00EF2A71">
            <w:r w:rsidRPr="00F65CB9">
              <w:t>Veri merkezi</w:t>
            </w:r>
          </w:p>
        </w:tc>
      </w:tr>
      <w:tr w:rsidR="00EF2A71" w:rsidRPr="00F65CB9" w14:paraId="23DBA3E3" w14:textId="77777777" w:rsidTr="00E07FAC">
        <w:tc>
          <w:tcPr>
            <w:tcW w:w="562" w:type="dxa"/>
          </w:tcPr>
          <w:p w14:paraId="27B42518" w14:textId="77777777" w:rsidR="00EF2A71" w:rsidRPr="00F65CB9" w:rsidRDefault="00EF2A71" w:rsidP="00EF2A71">
            <w:pPr>
              <w:jc w:val="center"/>
              <w:rPr>
                <w:rFonts w:eastAsia="Times New Roman" w:cstheme="minorHAnsi"/>
                <w:color w:val="0070C0"/>
              </w:rPr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44FFC955" w14:textId="58ACE2D0" w:rsidR="00EF2A71" w:rsidRPr="00F65CB9" w:rsidRDefault="00EF2A71" w:rsidP="00EF2A71">
            <w:r w:rsidRPr="00F65CB9">
              <w:t>Bilişim hizmetleri</w:t>
            </w:r>
          </w:p>
        </w:tc>
      </w:tr>
      <w:tr w:rsidR="00EF2A71" w:rsidRPr="00F65CB9" w14:paraId="7B452C4B" w14:textId="77777777" w:rsidTr="00E07FAC">
        <w:tc>
          <w:tcPr>
            <w:tcW w:w="562" w:type="dxa"/>
          </w:tcPr>
          <w:p w14:paraId="3C2B056B" w14:textId="77777777" w:rsidR="00EF2A71" w:rsidRPr="00F65CB9" w:rsidRDefault="00EF2A71" w:rsidP="00EF2A71">
            <w:pPr>
              <w:jc w:val="center"/>
              <w:rPr>
                <w:rFonts w:eastAsia="Times New Roman" w:cstheme="minorHAnsi"/>
                <w:color w:val="0070C0"/>
              </w:rPr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597BBE6C" w14:textId="77777777" w:rsidR="00EF2A71" w:rsidRPr="00F65CB9" w:rsidRDefault="00EF2A71" w:rsidP="00EF2A71">
            <w:r w:rsidRPr="00F65CB9">
              <w:t>Sistem bakım ve destek hizmetleri</w:t>
            </w:r>
          </w:p>
        </w:tc>
      </w:tr>
      <w:tr w:rsidR="00EF2A71" w:rsidRPr="00F65CB9" w14:paraId="09388E0E" w14:textId="77777777" w:rsidTr="00E07FAC">
        <w:tc>
          <w:tcPr>
            <w:tcW w:w="562" w:type="dxa"/>
          </w:tcPr>
          <w:p w14:paraId="27C12B24" w14:textId="77777777" w:rsidR="00EF2A71" w:rsidRPr="00F65CB9" w:rsidRDefault="00EF2A71" w:rsidP="00EF2A71">
            <w:pPr>
              <w:jc w:val="center"/>
              <w:rPr>
                <w:rFonts w:eastAsia="Times New Roman" w:cstheme="minorHAnsi"/>
                <w:color w:val="0070C0"/>
              </w:rPr>
            </w:pPr>
            <w:r w:rsidRPr="00F65CB9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8A0BB27" w14:textId="77777777" w:rsidR="00EF2A71" w:rsidRPr="00F65CB9" w:rsidRDefault="00EF2A71" w:rsidP="00EF2A71">
            <w:r w:rsidRPr="00F65CB9">
              <w:t>Dijital aracılık ve hizmet platformları</w:t>
            </w:r>
          </w:p>
        </w:tc>
      </w:tr>
      <w:bookmarkEnd w:id="0"/>
    </w:tbl>
    <w:p w14:paraId="7E2BEB48" w14:textId="77777777" w:rsidR="003D6196" w:rsidRPr="00F65CB9" w:rsidRDefault="003D6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8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295"/>
        <w:gridCol w:w="6993"/>
      </w:tblGrid>
      <w:tr w:rsidR="007B03CF" w:rsidRPr="00F65CB9" w14:paraId="575BDBD9" w14:textId="77777777" w:rsidTr="007747D4">
        <w:trPr>
          <w:trHeight w:val="437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21ABD01E" w14:textId="272C3EC7" w:rsidR="007B03CF" w:rsidRPr="00F65CB9" w:rsidRDefault="00DA008C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YURT DIŞI ETKİNLİK </w:t>
            </w:r>
            <w:r w:rsidR="007B03CF"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ORGANİZASYONU ÖN ONAYI TALEP EDİLEN ETKİNLİĞE İLİŞKİN BİLGİLER</w:t>
            </w:r>
          </w:p>
        </w:tc>
      </w:tr>
      <w:tr w:rsidR="007B03CF" w:rsidRPr="00F65CB9" w14:paraId="27138867" w14:textId="77777777" w:rsidTr="005F1907">
        <w:trPr>
          <w:trHeight w:val="435"/>
        </w:trPr>
        <w:tc>
          <w:tcPr>
            <w:tcW w:w="3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0E0293" w14:textId="09F5D368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Organizasyon Adı</w:t>
            </w: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AD14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8C7D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21E878F8" w14:textId="77777777" w:rsidTr="007747D4">
        <w:trPr>
          <w:trHeight w:val="99"/>
        </w:trPr>
        <w:tc>
          <w:tcPr>
            <w:tcW w:w="3094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364ADF6" w14:textId="7A7BE3D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Ana Organizatör Şirket/Kuruluş</w:t>
            </w:r>
          </w:p>
        </w:tc>
        <w:tc>
          <w:tcPr>
            <w:tcW w:w="29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8728857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CE54082" w14:textId="77777777" w:rsidR="007B03CF" w:rsidRPr="00F65CB9" w:rsidRDefault="007B03CF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7C26D49D" w14:textId="77777777" w:rsidTr="007747D4">
        <w:trPr>
          <w:trHeight w:val="99"/>
        </w:trPr>
        <w:tc>
          <w:tcPr>
            <w:tcW w:w="3094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3A3A851" w14:textId="7E713C08" w:rsidR="007B03CF" w:rsidRPr="00F65CB9" w:rsidRDefault="007B03CF" w:rsidP="007B03C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Düzenleneceği Ülke</w:t>
            </w:r>
          </w:p>
        </w:tc>
        <w:tc>
          <w:tcPr>
            <w:tcW w:w="29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87D22A4" w14:textId="0E45492F" w:rsidR="007B03CF" w:rsidRPr="00F65CB9" w:rsidRDefault="007B03CF" w:rsidP="007B03C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3A6AC25" w14:textId="77777777" w:rsidR="007B03CF" w:rsidRPr="00F65CB9" w:rsidRDefault="007B03CF" w:rsidP="007B03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7653D294" w14:textId="77777777" w:rsidTr="007747D4">
        <w:trPr>
          <w:trHeight w:val="99"/>
        </w:trPr>
        <w:tc>
          <w:tcPr>
            <w:tcW w:w="3094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BD14EE1" w14:textId="3B46ECCB" w:rsidR="007B03CF" w:rsidRPr="00F65CB9" w:rsidRDefault="007B03CF" w:rsidP="007B03C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Düzenleneceği Şehir</w:t>
            </w:r>
          </w:p>
        </w:tc>
        <w:tc>
          <w:tcPr>
            <w:tcW w:w="29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7CBF390" w14:textId="7DA1F60D" w:rsidR="007B03CF" w:rsidRPr="00F65CB9" w:rsidRDefault="007B03CF" w:rsidP="007B03C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64BD5C0" w14:textId="77777777" w:rsidR="007B03CF" w:rsidRPr="00F65CB9" w:rsidRDefault="007B03CF" w:rsidP="007B03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B03CF" w:rsidRPr="00F65CB9" w14:paraId="47637E5D" w14:textId="77777777" w:rsidTr="007747D4">
        <w:trPr>
          <w:trHeight w:val="99"/>
        </w:trPr>
        <w:tc>
          <w:tcPr>
            <w:tcW w:w="3094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48E586" w14:textId="019D0BF2" w:rsidR="007B03CF" w:rsidRPr="00F65CB9" w:rsidRDefault="007B03CF" w:rsidP="007B03C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Başlangıç ve Bitiş Tarihleri</w:t>
            </w:r>
          </w:p>
        </w:tc>
        <w:tc>
          <w:tcPr>
            <w:tcW w:w="29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F9A3E50" w14:textId="07F2E475" w:rsidR="007B03CF" w:rsidRPr="00F65CB9" w:rsidRDefault="007B03CF" w:rsidP="007B03C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B556DD5" w14:textId="77777777" w:rsidR="007B03CF" w:rsidRPr="00F65CB9" w:rsidRDefault="007B03CF" w:rsidP="007B03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747D4" w:rsidRPr="00F65CB9" w14:paraId="67BA85B5" w14:textId="77777777" w:rsidTr="007747D4">
        <w:trPr>
          <w:trHeight w:val="99"/>
        </w:trPr>
        <w:tc>
          <w:tcPr>
            <w:tcW w:w="3094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0B8ADD1" w14:textId="5CD35E87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Sektörü/Konusu</w:t>
            </w:r>
          </w:p>
        </w:tc>
        <w:tc>
          <w:tcPr>
            <w:tcW w:w="29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7F11074" w14:textId="4F306FDF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61110B3" w14:textId="77777777" w:rsidR="007747D4" w:rsidRPr="00F65CB9" w:rsidRDefault="007747D4" w:rsidP="00774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747D4" w:rsidRPr="00F65CB9" w14:paraId="3FBB4837" w14:textId="77777777" w:rsidTr="007747D4">
        <w:trPr>
          <w:trHeight w:val="99"/>
        </w:trPr>
        <w:tc>
          <w:tcPr>
            <w:tcW w:w="3094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1E5ABCB" w14:textId="7A1162A8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Kaçıncı Defa Düzenleneceği</w:t>
            </w:r>
          </w:p>
        </w:tc>
        <w:tc>
          <w:tcPr>
            <w:tcW w:w="29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2FC4D96" w14:textId="2106D0C6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43927DE" w14:textId="77777777" w:rsidR="007747D4" w:rsidRPr="00F65CB9" w:rsidRDefault="007747D4" w:rsidP="00774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747D4" w:rsidRPr="00F65CB9" w14:paraId="5C307DE5" w14:textId="77777777" w:rsidTr="007747D4">
        <w:trPr>
          <w:trHeight w:val="99"/>
        </w:trPr>
        <w:tc>
          <w:tcPr>
            <w:tcW w:w="3094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C0FE6A" w14:textId="47003FC6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Yılda Kaç Kez Düzenlendiği</w:t>
            </w:r>
          </w:p>
        </w:tc>
        <w:tc>
          <w:tcPr>
            <w:tcW w:w="29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1ECEC52" w14:textId="2A98A0FA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932C806" w14:textId="77777777" w:rsidR="007747D4" w:rsidRPr="00F65CB9" w:rsidRDefault="007747D4" w:rsidP="00774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747D4" w:rsidRPr="00F65CB9" w14:paraId="60445A04" w14:textId="77777777" w:rsidTr="007747D4">
        <w:trPr>
          <w:trHeight w:val="99"/>
        </w:trPr>
        <w:tc>
          <w:tcPr>
            <w:tcW w:w="3094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CF3E938" w14:textId="2B384E36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Etkinlik Web</w:t>
            </w:r>
            <w:r w:rsidR="00BD1946"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sitesi</w:t>
            </w:r>
          </w:p>
        </w:tc>
        <w:tc>
          <w:tcPr>
            <w:tcW w:w="29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446D133" w14:textId="14385534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BD472C9" w14:textId="77777777" w:rsidR="007747D4" w:rsidRPr="00F65CB9" w:rsidRDefault="007747D4" w:rsidP="00774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747D4" w:rsidRPr="00F65CB9" w14:paraId="703A1CF1" w14:textId="77777777" w:rsidTr="007747D4">
        <w:trPr>
          <w:trHeight w:val="99"/>
        </w:trPr>
        <w:tc>
          <w:tcPr>
            <w:tcW w:w="3094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58F58" w14:textId="77777777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5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0739" w14:textId="77777777" w:rsidR="007747D4" w:rsidRPr="00F65CB9" w:rsidRDefault="007747D4" w:rsidP="007747D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F10C" w14:textId="77777777" w:rsidR="007747D4" w:rsidRPr="00F65CB9" w:rsidRDefault="007747D4" w:rsidP="007747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F8AE96F" w14:textId="77777777" w:rsidR="0051404F" w:rsidRPr="00F65CB9" w:rsidRDefault="0051404F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F65CB9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F65CB9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F65CB9" w14:paraId="4051ADE0" w14:textId="77777777" w:rsidTr="00491FE1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2408596" w14:textId="171C80E5" w:rsidR="009110F4" w:rsidRPr="00F65CB9" w:rsidRDefault="004768C0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İlgili </w:t>
            </w:r>
            <w:r w:rsidR="00491FE1"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etkinliğ</w:t>
            </w:r>
            <w:r w:rsidR="007747D4"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="00723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yurt dışı etkinlik organizasyonuna</w:t>
            </w:r>
            <w:r w:rsidR="007747D4"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katılım düzenlenmesinin</w:t>
            </w: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şirketlerin ihracatına sağlayacağı katkıları açıklayınız</w:t>
            </w:r>
            <w:r w:rsidR="00BD1946"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9110F4" w:rsidRPr="00F65CB9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Pr="00F65CB9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137CD" w14:textId="77777777" w:rsidR="009110F4" w:rsidRPr="00F65CB9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BBD34" w14:textId="50B3D9D4" w:rsidR="009110F4" w:rsidRPr="00F65CB9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8755B" w14:textId="77777777" w:rsidR="0051404F" w:rsidRPr="00F65CB9" w:rsidRDefault="0051404F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39144" w14:textId="77777777" w:rsidR="009110F4" w:rsidRPr="00F65CB9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59C34" w14:textId="77777777" w:rsidR="009110F4" w:rsidRPr="00F65CB9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16429" w14:textId="117B1086" w:rsidR="009110F4" w:rsidRPr="00F65CB9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1FE1" w:rsidRPr="00F65CB9" w14:paraId="202B71AF" w14:textId="77777777" w:rsidTr="00491FE1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1B88DFA" w14:textId="61341CD2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İlgili etkinliğin düzenlendiği sektör ve alt sektörler ile fuarın </w:t>
            </w:r>
            <w:r w:rsidR="00FC65AE" w:rsidRPr="00F65CB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tarihçesi ve </w:t>
            </w:r>
            <w:r w:rsidRPr="00F65CB9">
              <w:rPr>
                <w:rFonts w:asciiTheme="minorHAnsi" w:hAnsiTheme="minorHAnsi" w:cstheme="minorHAnsi"/>
                <w:b/>
                <w:sz w:val="22"/>
                <w:szCs w:val="20"/>
              </w:rPr>
              <w:t>özellikleri hakkında bilgi veriniz.</w:t>
            </w:r>
          </w:p>
        </w:tc>
      </w:tr>
      <w:tr w:rsidR="00491FE1" w:rsidRPr="00F65CB9" w14:paraId="33CAB6E0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8C20FB" w14:textId="77777777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730DA" w14:textId="77777777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5AFC0" w14:textId="77777777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D97528" w14:textId="77777777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3C526" w14:textId="77777777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AEB59B" w14:textId="77777777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F1827" w14:textId="77777777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A4205" w14:textId="77777777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09B83" w14:textId="283E5687" w:rsidR="00491FE1" w:rsidRPr="00F65CB9" w:rsidRDefault="00491FE1" w:rsidP="00491F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94D34" w:rsidRPr="00F65CB9" w14:paraId="300DC0CA" w14:textId="77777777" w:rsidTr="00474947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4D7F8492" w14:textId="77777777" w:rsidR="00E94D34" w:rsidRPr="00F65CB9" w:rsidRDefault="00E94D34" w:rsidP="00474947">
            <w:pPr>
              <w:jc w:val="center"/>
            </w:pPr>
            <w:r w:rsidRPr="00F65CB9">
              <w:rPr>
                <w:rFonts w:cstheme="minorHAnsi"/>
                <w:b/>
                <w:bCs/>
                <w:sz w:val="28"/>
              </w:rPr>
              <w:lastRenderedPageBreak/>
              <w:t>TANITIM FAALİYETİ</w:t>
            </w:r>
          </w:p>
        </w:tc>
      </w:tr>
      <w:tr w:rsidR="00E94D34" w:rsidRPr="00F65CB9" w14:paraId="7D4AD466" w14:textId="77777777" w:rsidTr="00474947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AA9C081" w14:textId="0EB047B4" w:rsidR="00E94D34" w:rsidRPr="00F65CB9" w:rsidRDefault="00E94D34" w:rsidP="00474947">
            <w:pPr>
              <w:rPr>
                <w:rFonts w:cstheme="minorHAnsi"/>
                <w:b/>
                <w:bCs/>
                <w:sz w:val="28"/>
              </w:rPr>
            </w:pPr>
            <w:r w:rsidRPr="00F65CB9">
              <w:rPr>
                <w:b/>
                <w:color w:val="404040" w:themeColor="text1" w:themeTint="BF"/>
              </w:rPr>
              <w:t>İlgili faaliyetin amacı</w:t>
            </w:r>
            <w:r w:rsidR="00BD1946" w:rsidRPr="00F65CB9">
              <w:rPr>
                <w:b/>
                <w:color w:val="404040" w:themeColor="text1" w:themeTint="BF"/>
              </w:rPr>
              <w:t>nı</w:t>
            </w:r>
            <w:r w:rsidRPr="00F65CB9">
              <w:rPr>
                <w:b/>
                <w:color w:val="404040" w:themeColor="text1" w:themeTint="BF"/>
              </w:rPr>
              <w:t xml:space="preserve"> ve </w:t>
            </w:r>
            <w:r w:rsidR="00723B72">
              <w:rPr>
                <w:b/>
                <w:color w:val="404040" w:themeColor="text1" w:themeTint="BF"/>
              </w:rPr>
              <w:t xml:space="preserve">yurt dışı etkinlik organizasyonuna </w:t>
            </w:r>
            <w:r w:rsidRPr="00F65CB9">
              <w:rPr>
                <w:b/>
                <w:color w:val="404040" w:themeColor="text1" w:themeTint="BF"/>
              </w:rPr>
              <w:t>katkıları</w:t>
            </w:r>
            <w:r w:rsidR="00BD1946" w:rsidRPr="00F65CB9">
              <w:rPr>
                <w:b/>
                <w:color w:val="404040" w:themeColor="text1" w:themeTint="BF"/>
              </w:rPr>
              <w:t>nı</w:t>
            </w:r>
            <w:r w:rsidRPr="00F65CB9">
              <w:rPr>
                <w:b/>
                <w:color w:val="404040" w:themeColor="text1" w:themeTint="BF"/>
              </w:rPr>
              <w:t xml:space="preserve"> yaz</w:t>
            </w:r>
            <w:r w:rsidR="00BD1946" w:rsidRPr="00F65CB9">
              <w:rPr>
                <w:b/>
                <w:color w:val="404040" w:themeColor="text1" w:themeTint="BF"/>
              </w:rPr>
              <w:t>ınız.</w:t>
            </w:r>
          </w:p>
        </w:tc>
      </w:tr>
      <w:tr w:rsidR="00E94D34" w:rsidRPr="00F65CB9" w14:paraId="4189633C" w14:textId="77777777" w:rsidTr="00474947">
        <w:tc>
          <w:tcPr>
            <w:tcW w:w="10343" w:type="dxa"/>
          </w:tcPr>
          <w:p w14:paraId="3AC34E75" w14:textId="77777777" w:rsidR="00E94D34" w:rsidRPr="00F65CB9" w:rsidRDefault="00E94D34" w:rsidP="00474947"/>
          <w:p w14:paraId="71A5ACA7" w14:textId="77777777" w:rsidR="00E94D34" w:rsidRPr="00F65CB9" w:rsidRDefault="00E94D34" w:rsidP="00474947"/>
          <w:p w14:paraId="7BDD6DD0" w14:textId="77777777" w:rsidR="00E94D34" w:rsidRPr="00F65CB9" w:rsidRDefault="00E94D34" w:rsidP="00474947"/>
          <w:p w14:paraId="78CABB2C" w14:textId="2B0C3D52" w:rsidR="00E94D34" w:rsidRPr="00F65CB9" w:rsidRDefault="00E94D34" w:rsidP="00474947"/>
          <w:p w14:paraId="0F992C30" w14:textId="0240E62A" w:rsidR="006A0121" w:rsidRPr="00F65CB9" w:rsidRDefault="006A0121" w:rsidP="00474947"/>
          <w:p w14:paraId="0ECA79A1" w14:textId="77777777" w:rsidR="006A0121" w:rsidRPr="00F65CB9" w:rsidRDefault="006A0121" w:rsidP="00474947"/>
          <w:p w14:paraId="147B7582" w14:textId="77777777" w:rsidR="00E94D34" w:rsidRPr="00F65CB9" w:rsidRDefault="00E94D34" w:rsidP="00474947"/>
          <w:p w14:paraId="5F57ACB4" w14:textId="77777777" w:rsidR="00E94D34" w:rsidRPr="00F65CB9" w:rsidRDefault="00E94D34" w:rsidP="00474947"/>
        </w:tc>
      </w:tr>
      <w:tr w:rsidR="00E94D34" w:rsidRPr="00F65CB9" w14:paraId="376E4A84" w14:textId="77777777" w:rsidTr="00474947">
        <w:tc>
          <w:tcPr>
            <w:tcW w:w="10343" w:type="dxa"/>
            <w:shd w:val="clear" w:color="auto" w:fill="DEEAF6" w:themeFill="accent1" w:themeFillTint="33"/>
          </w:tcPr>
          <w:p w14:paraId="4EB0D993" w14:textId="77777777" w:rsidR="00E94D34" w:rsidRPr="00F65CB9" w:rsidRDefault="00E94D34" w:rsidP="00474947">
            <w:pPr>
              <w:rPr>
                <w:b/>
                <w:bCs/>
              </w:rPr>
            </w:pPr>
            <w:r w:rsidRPr="00F65CB9">
              <w:rPr>
                <w:b/>
                <w:bCs/>
              </w:rPr>
              <w:t>Çalışma ve Maliyet Planı</w:t>
            </w:r>
          </w:p>
          <w:p w14:paraId="7197C201" w14:textId="064F0033" w:rsidR="00E94D34" w:rsidRPr="00F65CB9" w:rsidRDefault="00BD1946" w:rsidP="00474947">
            <w:pPr>
              <w:rPr>
                <w:bCs/>
              </w:rPr>
            </w:pPr>
            <w:r w:rsidRPr="00F65CB9">
              <w:rPr>
                <w:bCs/>
              </w:rPr>
              <w:t>Önemli:</w:t>
            </w:r>
            <w:r w:rsidR="00E94D34" w:rsidRPr="00F65CB9">
              <w:rPr>
                <w:bCs/>
              </w:rPr>
              <w:t xml:space="preserve"> Yapılacak çalışmaların içeriği ve detaylı iş planı sunulacaktır. </w:t>
            </w:r>
          </w:p>
          <w:p w14:paraId="65FA85E4" w14:textId="77777777" w:rsidR="00E94D34" w:rsidRPr="00F65CB9" w:rsidRDefault="00E94D34" w:rsidP="00474947">
            <w:pPr>
              <w:rPr>
                <w:bCs/>
              </w:rPr>
            </w:pPr>
          </w:p>
          <w:p w14:paraId="56EF5A76" w14:textId="77777777" w:rsidR="00E94D34" w:rsidRPr="00F65CB9" w:rsidRDefault="00E94D34" w:rsidP="00474947">
            <w:pPr>
              <w:rPr>
                <w:b/>
                <w:bCs/>
              </w:rPr>
            </w:pPr>
            <w:r w:rsidRPr="00F65CB9">
              <w:rPr>
                <w:bCs/>
              </w:rPr>
              <w:t>Dikkat: Tanıtım faaliyetini gerçekleştiren hizmet sağlayıcının söz konusu hizmetleri başvuruda taahhüt edilen şekilde yerine getirmediğinin tespiti halinde, ilgili hizmet sağlayıcının yer aldığı yeni proje başvuruları değerlendirmeye alınmaz.</w:t>
            </w:r>
          </w:p>
        </w:tc>
      </w:tr>
      <w:tr w:rsidR="00E94D34" w:rsidRPr="00F65CB9" w14:paraId="43724A86" w14:textId="77777777" w:rsidTr="00474947">
        <w:tc>
          <w:tcPr>
            <w:tcW w:w="10343" w:type="dxa"/>
            <w:shd w:val="clear" w:color="auto" w:fill="FFFFFF" w:themeFill="background1"/>
          </w:tcPr>
          <w:p w14:paraId="1D2D8824" w14:textId="77777777" w:rsidR="00E94D34" w:rsidRPr="00F65CB9" w:rsidRDefault="00E94D34" w:rsidP="00474947">
            <w:pPr>
              <w:rPr>
                <w:b/>
                <w:bCs/>
              </w:rPr>
            </w:pPr>
          </w:p>
          <w:p w14:paraId="76CC8CEA" w14:textId="77777777" w:rsidR="00E94D34" w:rsidRPr="00F65CB9" w:rsidRDefault="00E94D34" w:rsidP="00474947">
            <w:pPr>
              <w:rPr>
                <w:b/>
                <w:bCs/>
              </w:rPr>
            </w:pPr>
          </w:p>
          <w:p w14:paraId="2046E3EC" w14:textId="08A8DAF4" w:rsidR="00E94D34" w:rsidRPr="00F65CB9" w:rsidRDefault="00E94D34" w:rsidP="00474947">
            <w:pPr>
              <w:rPr>
                <w:b/>
                <w:bCs/>
              </w:rPr>
            </w:pPr>
          </w:p>
          <w:p w14:paraId="50E4755E" w14:textId="67776FDD" w:rsidR="006A0121" w:rsidRPr="00F65CB9" w:rsidRDefault="006A0121" w:rsidP="00474947">
            <w:pPr>
              <w:rPr>
                <w:b/>
                <w:bCs/>
              </w:rPr>
            </w:pPr>
          </w:p>
          <w:p w14:paraId="6C0B4D85" w14:textId="77777777" w:rsidR="006A0121" w:rsidRPr="00F65CB9" w:rsidRDefault="006A0121" w:rsidP="00474947">
            <w:pPr>
              <w:rPr>
                <w:b/>
                <w:bCs/>
              </w:rPr>
            </w:pPr>
          </w:p>
          <w:p w14:paraId="5AA29266" w14:textId="77777777" w:rsidR="00E94D34" w:rsidRPr="00F65CB9" w:rsidRDefault="00E94D34" w:rsidP="00474947">
            <w:pPr>
              <w:rPr>
                <w:b/>
                <w:bCs/>
              </w:rPr>
            </w:pPr>
          </w:p>
          <w:p w14:paraId="29D73FB4" w14:textId="77777777" w:rsidR="00E94D34" w:rsidRPr="00F65CB9" w:rsidRDefault="00E94D34" w:rsidP="00474947">
            <w:pPr>
              <w:rPr>
                <w:b/>
                <w:bCs/>
              </w:rPr>
            </w:pPr>
          </w:p>
          <w:p w14:paraId="41B39E67" w14:textId="77777777" w:rsidR="00E94D34" w:rsidRPr="00F65CB9" w:rsidRDefault="00E94D34" w:rsidP="00474947">
            <w:pPr>
              <w:rPr>
                <w:b/>
                <w:bCs/>
              </w:rPr>
            </w:pPr>
          </w:p>
          <w:p w14:paraId="22D0B03C" w14:textId="77777777" w:rsidR="00E94D34" w:rsidRPr="00F65CB9" w:rsidRDefault="00E94D34" w:rsidP="00474947">
            <w:pPr>
              <w:rPr>
                <w:b/>
                <w:bCs/>
              </w:rPr>
            </w:pPr>
          </w:p>
          <w:p w14:paraId="3B05A6F8" w14:textId="77777777" w:rsidR="00E94D34" w:rsidRPr="00F65CB9" w:rsidRDefault="00E94D34" w:rsidP="00474947">
            <w:pPr>
              <w:rPr>
                <w:b/>
                <w:bCs/>
              </w:rPr>
            </w:pPr>
          </w:p>
          <w:p w14:paraId="62E34245" w14:textId="77777777" w:rsidR="00E94D34" w:rsidRPr="00F65CB9" w:rsidRDefault="00E94D34" w:rsidP="00474947">
            <w:pPr>
              <w:rPr>
                <w:b/>
                <w:bCs/>
              </w:rPr>
            </w:pPr>
          </w:p>
        </w:tc>
      </w:tr>
    </w:tbl>
    <w:p w14:paraId="69D14F2C" w14:textId="6D4C0E66" w:rsidR="00E94D34" w:rsidRPr="00F65CB9" w:rsidRDefault="00E94D34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676"/>
        <w:gridCol w:w="1984"/>
        <w:gridCol w:w="1418"/>
        <w:gridCol w:w="1276"/>
        <w:gridCol w:w="1842"/>
      </w:tblGrid>
      <w:tr w:rsidR="00FC65AE" w:rsidRPr="00F65CB9" w14:paraId="2A327D30" w14:textId="77777777" w:rsidTr="00266938">
        <w:trPr>
          <w:trHeight w:val="369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F22EEDD" w14:textId="7465992B" w:rsidR="00FC65AE" w:rsidRPr="00F65CB9" w:rsidRDefault="00150E1D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YURT DIŞI ETKİNLİK </w:t>
            </w:r>
            <w:r w:rsidR="00FC65AE"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ORGANİZASYONU ÖN ONAYI TALEP EDİLEN ETKİNLİĞE İLİŞKİN BİLGİLER</w:t>
            </w:r>
          </w:p>
        </w:tc>
      </w:tr>
      <w:tr w:rsidR="00FC65AE" w:rsidRPr="00F65CB9" w14:paraId="24BD48D3" w14:textId="77777777" w:rsidTr="00266938">
        <w:trPr>
          <w:trHeight w:val="59"/>
        </w:trPr>
        <w:tc>
          <w:tcPr>
            <w:tcW w:w="367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DF9594D" w14:textId="36564297" w:rsidR="00FC65AE" w:rsidRPr="00F65CB9" w:rsidRDefault="00FC65AE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Bilgiler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1E3C806" w14:textId="3BF1A571" w:rsidR="00FC65AE" w:rsidRPr="00F65CB9" w:rsidRDefault="00FC65AE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 20…</w:t>
            </w:r>
          </w:p>
        </w:tc>
        <w:tc>
          <w:tcPr>
            <w:tcW w:w="14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A7D5B21" w14:textId="6B30BA1F" w:rsidR="00FC65AE" w:rsidRPr="00F65CB9" w:rsidRDefault="00FC65AE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 20…</w:t>
            </w:r>
          </w:p>
        </w:tc>
        <w:tc>
          <w:tcPr>
            <w:tcW w:w="127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61DEFBB" w14:textId="7640B17E" w:rsidR="00FC65AE" w:rsidRPr="00F65CB9" w:rsidRDefault="00FC65AE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Yıl 20…</w:t>
            </w:r>
          </w:p>
        </w:tc>
        <w:tc>
          <w:tcPr>
            <w:tcW w:w="184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582C49C" w14:textId="25EC427B" w:rsidR="00FC65AE" w:rsidRPr="00F65CB9" w:rsidRDefault="00FC65AE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Düzenleneceği Yıl</w:t>
            </w:r>
          </w:p>
        </w:tc>
      </w:tr>
      <w:tr w:rsidR="00266938" w:rsidRPr="00F65CB9" w14:paraId="2466B559" w14:textId="77777777" w:rsidTr="00266938">
        <w:trPr>
          <w:trHeight w:val="471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0C9F8A51" w14:textId="65FD0CDB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 xml:space="preserve">Organizasyona Katılan Ülke Sayısı 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F89F9B9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3E262B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A4B120B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D000258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1CE03978" w14:textId="77777777" w:rsidTr="00266938">
        <w:trPr>
          <w:trHeight w:val="466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1347E6D6" w14:textId="36B612F4" w:rsidR="00FC65AE" w:rsidRPr="00F65CB9" w:rsidRDefault="000B1C7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Stan</w:t>
            </w:r>
            <w:r w:rsidR="00956A21" w:rsidRPr="00F65CB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lı</w:t>
            </w:r>
            <w:proofErr w:type="spellEnd"/>
            <w:r w:rsidRPr="00F65C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65AE" w:rsidRPr="00F65CB9">
              <w:rPr>
                <w:rFonts w:asciiTheme="minorHAnsi" w:hAnsiTheme="minorHAnsi" w:cstheme="minorHAnsi"/>
                <w:sz w:val="22"/>
                <w:szCs w:val="22"/>
              </w:rPr>
              <w:t>Toplam Katılımcı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6F4881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03D4F82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B201579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E4CEDA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70EE7DEE" w14:textId="77777777" w:rsidTr="00266938">
        <w:trPr>
          <w:trHeight w:val="466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0E981D9" w14:textId="1C94AC52" w:rsidR="00FC65AE" w:rsidRPr="00F65CB9" w:rsidRDefault="000B1C7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Stan</w:t>
            </w:r>
            <w:r w:rsidR="00956A21" w:rsidRPr="00F65CB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lı</w:t>
            </w:r>
            <w:proofErr w:type="spellEnd"/>
            <w:r w:rsidRPr="00F65C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65AE" w:rsidRPr="00F65CB9">
              <w:rPr>
                <w:rFonts w:asciiTheme="minorHAnsi" w:hAnsiTheme="minorHAnsi" w:cstheme="minorHAnsi"/>
                <w:sz w:val="22"/>
                <w:szCs w:val="22"/>
              </w:rPr>
              <w:t>Yabancı Katılımcı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272379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D8890EE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B2CC83D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00A9477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22AE563D" w14:textId="77777777" w:rsidTr="00266938">
        <w:trPr>
          <w:trHeight w:val="466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6A4960A3" w14:textId="0CF12E79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 xml:space="preserve">Organizasyon </w:t>
            </w:r>
            <w:r w:rsidR="00266938" w:rsidRPr="00F65CB9">
              <w:rPr>
                <w:rFonts w:asciiTheme="minorHAnsi" w:hAnsiTheme="minorHAnsi" w:cstheme="minorHAnsi"/>
                <w:sz w:val="22"/>
                <w:szCs w:val="22"/>
              </w:rPr>
              <w:t xml:space="preserve">Alanı </w:t>
            </w: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Toplam m²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C0D3B96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2B3B253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2CCE2E9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929C66F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400701D0" w14:textId="77777777" w:rsidTr="00266938">
        <w:trPr>
          <w:trHeight w:val="466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0B111B44" w14:textId="67DD5822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Toplam Ziyaretçi Sayısı</w:t>
            </w: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4FC52A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14B9E58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D0677C0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C2CDC29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53D5FD14" w14:textId="77777777" w:rsidTr="00266938">
        <w:trPr>
          <w:trHeight w:val="466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05D33EE4" w14:textId="535AD9DB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Milli Katılım Organizasyonu Bilgileri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420522D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6FD354E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AF2CA94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F52500E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530223D4" w14:textId="77777777" w:rsidTr="00266938">
        <w:trPr>
          <w:trHeight w:val="466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521EDDD8" w14:textId="3D9F1F81" w:rsidR="00FC65AE" w:rsidRPr="00F65CB9" w:rsidRDefault="00266938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 xml:space="preserve">Öngörülen </w:t>
            </w:r>
            <w:r w:rsidR="00FC65AE" w:rsidRPr="00F65CB9">
              <w:rPr>
                <w:rFonts w:asciiTheme="minorHAnsi" w:hAnsiTheme="minorHAnsi" w:cstheme="minorHAnsi"/>
                <w:sz w:val="22"/>
                <w:szCs w:val="22"/>
              </w:rPr>
              <w:t>Katılımcı Sayısı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5318F40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9512D51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A445691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AB9BFDB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6196CA8C" w14:textId="77777777" w:rsidTr="00266938">
        <w:trPr>
          <w:trHeight w:val="466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36A8A630" w14:textId="5871D01F" w:rsidR="00FC65AE" w:rsidRPr="00F65CB9" w:rsidRDefault="00266938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 xml:space="preserve">Öngörülen </w:t>
            </w:r>
            <w:r w:rsidR="00FC65AE" w:rsidRPr="00F65CB9">
              <w:rPr>
                <w:rFonts w:asciiTheme="minorHAnsi" w:hAnsiTheme="minorHAnsi" w:cstheme="minorHAnsi"/>
                <w:sz w:val="22"/>
                <w:szCs w:val="22"/>
              </w:rPr>
              <w:t>Toplam m²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FC4B7C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E8E243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43CF4E4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18B8C6C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10C76876" w14:textId="77777777" w:rsidTr="00266938">
        <w:trPr>
          <w:trHeight w:val="466"/>
        </w:trPr>
        <w:tc>
          <w:tcPr>
            <w:tcW w:w="367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</w:tcPr>
          <w:p w14:paraId="4CFF2E9D" w14:textId="77777777" w:rsidR="00FC65AE" w:rsidRPr="00F65CB9" w:rsidRDefault="00FC65AE" w:rsidP="00FC65AE">
            <w:pPr>
              <w:pStyle w:val="Balk3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Planlanan Katılım Gideri</w:t>
            </w:r>
          </w:p>
          <w:p w14:paraId="79F2B2DE" w14:textId="74AC1C44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sz w:val="22"/>
                <w:szCs w:val="22"/>
              </w:rPr>
              <w:t>(m² ya da katılımcı başına)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EC4F092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44E100C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1CA4B58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B91E2D" w14:textId="77777777" w:rsidR="00FC65AE" w:rsidRPr="00F65CB9" w:rsidRDefault="00FC65AE" w:rsidP="00FC65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FDE5D5" w14:textId="77777777" w:rsidR="006A0121" w:rsidRPr="00F65CB9" w:rsidRDefault="006A0121" w:rsidP="00157D7B">
      <w:pPr>
        <w:spacing w:after="0" w:line="240" w:lineRule="auto"/>
        <w:rPr>
          <w:rFonts w:cstheme="minorHAnsi"/>
          <w:b/>
          <w:bCs/>
        </w:rPr>
      </w:pPr>
    </w:p>
    <w:p w14:paraId="790EBE67" w14:textId="5BB5A92E" w:rsidR="007747D4" w:rsidRPr="00F65CB9" w:rsidRDefault="007747D4" w:rsidP="00157D7B">
      <w:pPr>
        <w:spacing w:after="0" w:line="240" w:lineRule="auto"/>
        <w:rPr>
          <w:rFonts w:cstheme="minorHAnsi"/>
          <w:b/>
          <w:bCs/>
        </w:rPr>
      </w:pPr>
    </w:p>
    <w:p w14:paraId="4887F713" w14:textId="77777777" w:rsidR="005F1907" w:rsidRPr="00F65CB9" w:rsidRDefault="005F1907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258"/>
        <w:gridCol w:w="1701"/>
        <w:gridCol w:w="4395"/>
        <w:gridCol w:w="1984"/>
      </w:tblGrid>
      <w:tr w:rsidR="00266938" w:rsidRPr="00F65CB9" w14:paraId="66021FC3" w14:textId="77777777" w:rsidTr="002C7888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0E39619" w14:textId="5A03408A" w:rsidR="00266938" w:rsidRPr="00F65CB9" w:rsidRDefault="00F03A32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ORGANİZASYON </w:t>
            </w:r>
            <w:r w:rsidR="00266938"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GİDERLERİ FAALİYET TEKLİF TABLOSU</w:t>
            </w:r>
          </w:p>
        </w:tc>
      </w:tr>
      <w:tr w:rsidR="00266938" w:rsidRPr="00F65CB9" w14:paraId="02F07725" w14:textId="77777777" w:rsidTr="002C7888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A895E38" w14:textId="660BE204" w:rsidR="00266938" w:rsidRPr="00F65CB9" w:rsidRDefault="00266938" w:rsidP="00213DA2">
            <w:pPr>
              <w:tabs>
                <w:tab w:val="left" w:pos="2278"/>
              </w:tabs>
            </w:pPr>
            <w:proofErr w:type="spellStart"/>
            <w:r w:rsidRPr="00F65CB9">
              <w:t>Infostand</w:t>
            </w:r>
            <w:proofErr w:type="spellEnd"/>
            <w:r w:rsidRPr="00F65CB9">
              <w:t>, gösteri/etkinlik/trend alanı kiralama ve kurulum giderleri</w:t>
            </w:r>
            <w:r w:rsidR="00213DA2" w:rsidRPr="00F65CB9">
              <w:t xml:space="preserve"> </w:t>
            </w:r>
            <w:r w:rsidR="00BC760D" w:rsidRPr="00F65CB9">
              <w:t>için</w:t>
            </w:r>
            <w:r w:rsidRPr="00F65CB9">
              <w:t xml:space="preserve"> detaylı bilgiler yazılacaktır.</w:t>
            </w:r>
            <w:r w:rsidR="00C245BF" w:rsidRPr="00F65CB9">
              <w:t xml:space="preserve"> </w:t>
            </w:r>
            <w:r w:rsidR="00C245BF" w:rsidRPr="00F65CB9">
              <w:rPr>
                <w:rFonts w:cstheme="minorHAnsi"/>
                <w:b/>
                <w:bCs/>
              </w:rPr>
              <w:t>(Metrekare başına kiralama bedeli, konstrüksiyon bedel</w:t>
            </w:r>
            <w:r w:rsidR="00D02190" w:rsidRPr="00F65CB9">
              <w:rPr>
                <w:rFonts w:cstheme="minorHAnsi"/>
                <w:b/>
                <w:bCs/>
              </w:rPr>
              <w:t xml:space="preserve">i, </w:t>
            </w:r>
            <w:proofErr w:type="spellStart"/>
            <w:r w:rsidR="00C245BF" w:rsidRPr="00F65CB9">
              <w:rPr>
                <w:rFonts w:cstheme="minorHAnsi"/>
                <w:b/>
                <w:bCs/>
              </w:rPr>
              <w:t>vb</w:t>
            </w:r>
            <w:proofErr w:type="spellEnd"/>
            <w:r w:rsidR="00C245BF" w:rsidRPr="00F65CB9">
              <w:rPr>
                <w:rFonts w:cstheme="minorHAnsi"/>
                <w:b/>
                <w:bCs/>
              </w:rPr>
              <w:t>)</w:t>
            </w:r>
          </w:p>
        </w:tc>
      </w:tr>
      <w:tr w:rsidR="00266938" w:rsidRPr="00F65CB9" w14:paraId="0673122B" w14:textId="77777777" w:rsidTr="00080477">
        <w:trPr>
          <w:trHeight w:val="59"/>
        </w:trPr>
        <w:tc>
          <w:tcPr>
            <w:tcW w:w="2258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E177006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70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4318F1E" w14:textId="09820EB3" w:rsidR="00266938" w:rsidRPr="00F65CB9" w:rsidRDefault="00266938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Gider Türü </w:t>
            </w:r>
          </w:p>
        </w:tc>
        <w:tc>
          <w:tcPr>
            <w:tcW w:w="439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C4C42D2" w14:textId="7657CFA8" w:rsidR="00266938" w:rsidRPr="00F65CB9" w:rsidRDefault="00266938" w:rsidP="000804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</w:tcPr>
          <w:p w14:paraId="5F241629" w14:textId="518CD958" w:rsidR="00266938" w:rsidRPr="00F65CB9" w:rsidRDefault="00266938" w:rsidP="000804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Tahmini Toplam Bedel </w:t>
            </w:r>
          </w:p>
        </w:tc>
      </w:tr>
      <w:tr w:rsidR="00266938" w:rsidRPr="00F65CB9" w14:paraId="2D70BE4C" w14:textId="77777777" w:rsidTr="00080477">
        <w:trPr>
          <w:trHeight w:val="471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8CA4FC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A21537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A14A544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514E3B8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66B0D7B3" w14:textId="77777777" w:rsidTr="00080477">
        <w:trPr>
          <w:trHeight w:val="466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94122C7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2E01CD6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ABF10D6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EF5CC70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0E8503CB" w14:textId="77777777" w:rsidTr="00080477">
        <w:trPr>
          <w:trHeight w:val="466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94FE757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6AAB00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C2F1A43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060F282D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938" w:rsidRPr="00F65CB9" w14:paraId="0E29E594" w14:textId="77777777" w:rsidTr="00080477">
        <w:trPr>
          <w:trHeight w:val="466"/>
        </w:trPr>
        <w:tc>
          <w:tcPr>
            <w:tcW w:w="8354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1737993" w14:textId="6613A3AD" w:rsidR="00266938" w:rsidRPr="00F65CB9" w:rsidRDefault="00266938" w:rsidP="0026693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F65CB9">
              <w:rPr>
                <w:rFonts w:asciiTheme="minorHAnsi" w:hAnsiTheme="minorHAnsi" w:cstheme="minorHAnsi"/>
                <w:b/>
                <w:szCs w:val="20"/>
              </w:rPr>
              <w:t>GENEL TOPLAM</w:t>
            </w: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</w:tcPr>
          <w:p w14:paraId="060BCFA7" w14:textId="77777777" w:rsidR="00266938" w:rsidRPr="00F65CB9" w:rsidRDefault="00266938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DDB49" w14:textId="2270DF99" w:rsidR="00605C4A" w:rsidRPr="00F65CB9" w:rsidRDefault="00605C4A" w:rsidP="00605C4A">
      <w:pPr>
        <w:spacing w:after="0" w:line="240" w:lineRule="auto"/>
        <w:jc w:val="both"/>
        <w:rPr>
          <w:rFonts w:cstheme="minorHAnsi"/>
          <w:b/>
          <w:bCs/>
        </w:rPr>
      </w:pPr>
      <w:bookmarkStart w:id="1" w:name="_Hlk94100815"/>
      <w:r w:rsidRPr="00F65CB9">
        <w:rPr>
          <w:rFonts w:cstheme="minorHAnsi"/>
          <w:b/>
          <w:bCs/>
        </w:rPr>
        <w:t>(Faaliyetler kapsamında birden fazla alt faaliyet bulunması halinde her bir alt faaliyetin belirtilmesi gerekmektedir.)</w:t>
      </w:r>
    </w:p>
    <w:bookmarkEnd w:id="1"/>
    <w:p w14:paraId="56E34FEB" w14:textId="77777777" w:rsidR="00605C4A" w:rsidRPr="00F65CB9" w:rsidRDefault="00605C4A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25"/>
        <w:gridCol w:w="2127"/>
        <w:gridCol w:w="3260"/>
        <w:gridCol w:w="2126"/>
      </w:tblGrid>
      <w:tr w:rsidR="00E94D34" w:rsidRPr="00F65CB9" w14:paraId="22E62D1E" w14:textId="77777777" w:rsidTr="00474947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0DBFF83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65CB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TANITIM GİDERLERİ FAALİYET TEKLİF TABLOSU</w:t>
            </w:r>
          </w:p>
        </w:tc>
      </w:tr>
      <w:tr w:rsidR="00E94D34" w:rsidRPr="00F65CB9" w14:paraId="24148C65" w14:textId="77777777" w:rsidTr="00474947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35D9A48" w14:textId="7C362F6F" w:rsidR="00E94D34" w:rsidRPr="00F65CB9" w:rsidRDefault="00E94D34" w:rsidP="00474947">
            <w:pPr>
              <w:pStyle w:val="ListeParagraf"/>
              <w:numPr>
                <w:ilvl w:val="0"/>
                <w:numId w:val="33"/>
              </w:numPr>
              <w:tabs>
                <w:tab w:val="left" w:pos="2278"/>
              </w:tabs>
            </w:pPr>
            <w:r w:rsidRPr="00F65CB9">
              <w:t>Tanıtım broşür/kitapçığı prodüksiyon giderleri</w:t>
            </w:r>
            <w:r w:rsidR="00BD1946" w:rsidRPr="00F65CB9">
              <w:t>ne</w:t>
            </w:r>
          </w:p>
          <w:p w14:paraId="68F4B9CF" w14:textId="45C69E39" w:rsidR="00E94D34" w:rsidRPr="00F65CB9" w:rsidRDefault="00E94D34" w:rsidP="00474947">
            <w:pPr>
              <w:pStyle w:val="ListeParagraf"/>
              <w:numPr>
                <w:ilvl w:val="0"/>
                <w:numId w:val="33"/>
              </w:numPr>
              <w:tabs>
                <w:tab w:val="left" w:pos="2278"/>
              </w:tabs>
            </w:pPr>
            <w:r w:rsidRPr="00F65CB9">
              <w:t>Görsel, yazılı ve işitsel medya ve internet reklamı giderleri</w:t>
            </w:r>
            <w:r w:rsidR="00BD1946" w:rsidRPr="00F65CB9">
              <w:t>ne</w:t>
            </w:r>
          </w:p>
          <w:p w14:paraId="0F892B92" w14:textId="64A79CEC" w:rsidR="00E94D34" w:rsidRPr="00F65CB9" w:rsidRDefault="00E94D34" w:rsidP="00474947">
            <w:pPr>
              <w:pStyle w:val="ListeParagraf"/>
              <w:numPr>
                <w:ilvl w:val="0"/>
                <w:numId w:val="33"/>
              </w:numPr>
              <w:tabs>
                <w:tab w:val="left" w:pos="2278"/>
              </w:tabs>
            </w:pPr>
            <w:r w:rsidRPr="00F65CB9">
              <w:t>Tanıtım filmi prodüksiyon giderleri</w:t>
            </w:r>
            <w:r w:rsidR="00BD1946" w:rsidRPr="00F65CB9">
              <w:t>ne</w:t>
            </w:r>
          </w:p>
          <w:p w14:paraId="1C592CB3" w14:textId="2D8A31B5" w:rsidR="00E94D34" w:rsidRPr="00F65CB9" w:rsidRDefault="00BD1946" w:rsidP="00080477">
            <w:pPr>
              <w:tabs>
                <w:tab w:val="left" w:pos="2278"/>
              </w:tabs>
              <w:spacing w:after="0"/>
            </w:pPr>
            <w:r w:rsidRPr="00F65CB9">
              <w:t>ilişkin detaylı</w:t>
            </w:r>
            <w:r w:rsidR="00E94D34" w:rsidRPr="00F65CB9">
              <w:t xml:space="preserve"> bilgiler</w:t>
            </w:r>
            <w:r w:rsidRPr="00F65CB9">
              <w:t>i</w:t>
            </w:r>
            <w:r w:rsidR="00E94D34" w:rsidRPr="00F65CB9">
              <w:t xml:space="preserve"> </w:t>
            </w:r>
            <w:r w:rsidRPr="00F65CB9">
              <w:t>paylaş</w:t>
            </w:r>
            <w:r w:rsidR="00A64FBD" w:rsidRPr="00F65CB9">
              <w:t>ı</w:t>
            </w:r>
            <w:r w:rsidRPr="00F65CB9">
              <w:t>nız.</w:t>
            </w:r>
          </w:p>
        </w:tc>
      </w:tr>
      <w:tr w:rsidR="00E94D34" w:rsidRPr="00F65CB9" w14:paraId="4179DAD6" w14:textId="77777777" w:rsidTr="00E41730">
        <w:trPr>
          <w:trHeight w:val="59"/>
        </w:trPr>
        <w:tc>
          <w:tcPr>
            <w:tcW w:w="2825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35ACF77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12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DD5DABB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Gider Türü </w:t>
            </w:r>
          </w:p>
        </w:tc>
        <w:tc>
          <w:tcPr>
            <w:tcW w:w="326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34EAE2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21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B94AB3B" w14:textId="2D6D0E2C" w:rsidR="00E94D34" w:rsidRPr="00F65CB9" w:rsidRDefault="00E94D34" w:rsidP="00E417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5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Tahmini Toplam Bedel</w:t>
            </w:r>
          </w:p>
        </w:tc>
      </w:tr>
      <w:tr w:rsidR="00E94D34" w:rsidRPr="00F65CB9" w14:paraId="0288DB67" w14:textId="77777777" w:rsidTr="00E41730">
        <w:trPr>
          <w:trHeight w:val="471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CD2CDD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3F146B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AFF29B6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79EFE09D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D34" w:rsidRPr="00F65CB9" w14:paraId="7E555D0F" w14:textId="77777777" w:rsidTr="00E41730">
        <w:trPr>
          <w:trHeight w:val="466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55B557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E1AA9EC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F568A6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74BC7EB2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D34" w:rsidRPr="00F65CB9" w14:paraId="3AC496F5" w14:textId="77777777" w:rsidTr="00E41730">
        <w:trPr>
          <w:trHeight w:val="466"/>
        </w:trPr>
        <w:tc>
          <w:tcPr>
            <w:tcW w:w="2825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E005F5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5CB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514512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4D39ECD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5800174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D34" w:rsidRPr="00F65CB9" w14:paraId="155CDB08" w14:textId="77777777" w:rsidTr="00E41730">
        <w:trPr>
          <w:trHeight w:val="466"/>
        </w:trPr>
        <w:tc>
          <w:tcPr>
            <w:tcW w:w="8212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2E00A59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F65CB9">
              <w:rPr>
                <w:rFonts w:asciiTheme="minorHAnsi" w:hAnsiTheme="minorHAnsi" w:cstheme="minorHAnsi"/>
                <w:b/>
                <w:szCs w:val="20"/>
              </w:rPr>
              <w:t>GENEL TOPLAM</w:t>
            </w:r>
          </w:p>
        </w:tc>
        <w:tc>
          <w:tcPr>
            <w:tcW w:w="21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</w:tcPr>
          <w:p w14:paraId="07F9CDE7" w14:textId="77777777" w:rsidR="00E94D34" w:rsidRPr="00F65CB9" w:rsidRDefault="00E94D34" w:rsidP="004749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16CAF5" w14:textId="6AC65B17" w:rsidR="00E94D34" w:rsidRPr="00F65CB9" w:rsidRDefault="00E94D34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266938" w:rsidRPr="00F65CB9" w14:paraId="5C860AE3" w14:textId="77777777" w:rsidTr="008D218B">
        <w:trPr>
          <w:trHeight w:val="385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2060"/>
              <w:right w:val="single" w:sz="4" w:space="0" w:color="auto"/>
            </w:tcBorders>
            <w:shd w:val="clear" w:color="auto" w:fill="002060"/>
          </w:tcPr>
          <w:p w14:paraId="6243C268" w14:textId="77777777" w:rsidR="00266938" w:rsidRPr="00F65CB9" w:rsidRDefault="00266938" w:rsidP="002C788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65CB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266938" w:rsidRPr="00F65CB9" w14:paraId="7DB71DBB" w14:textId="77777777" w:rsidTr="00E41730">
        <w:tc>
          <w:tcPr>
            <w:tcW w:w="841" w:type="dxa"/>
            <w:tcBorders>
              <w:top w:val="single" w:sz="8" w:space="0" w:color="00206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D5C9104" w14:textId="77777777" w:rsidR="00266938" w:rsidRPr="00F65CB9" w:rsidRDefault="00266938" w:rsidP="002C7888">
            <w:pPr>
              <w:jc w:val="center"/>
              <w:rPr>
                <w:rFonts w:cstheme="minorHAnsi"/>
                <w:b/>
                <w:bCs/>
              </w:rPr>
            </w:pPr>
            <w:r w:rsidRPr="00F65CB9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34052C" w14:textId="77777777" w:rsidR="00266938" w:rsidRPr="00F65CB9" w:rsidRDefault="00266938" w:rsidP="00E41730">
            <w:pPr>
              <w:jc w:val="center"/>
              <w:rPr>
                <w:rFonts w:cstheme="minorHAnsi"/>
                <w:b/>
                <w:bCs/>
              </w:rPr>
            </w:pPr>
            <w:r w:rsidRPr="00F65CB9">
              <w:rPr>
                <w:rFonts w:cstheme="minorHAnsi"/>
                <w:b/>
                <w:bCs/>
              </w:rPr>
              <w:t>Ekler</w:t>
            </w:r>
          </w:p>
        </w:tc>
      </w:tr>
      <w:tr w:rsidR="00266938" w:rsidRPr="00F65CB9" w14:paraId="11C2C5BA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C8A57" w14:textId="77777777" w:rsidR="00266938" w:rsidRPr="00F65CB9" w:rsidRDefault="00266938" w:rsidP="002C7888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5422AB" w14:textId="3081D40F" w:rsidR="00266938" w:rsidRPr="00F65CB9" w:rsidRDefault="006A0121" w:rsidP="00046FCA">
            <w:pPr>
              <w:jc w:val="both"/>
              <w:rPr>
                <w:rFonts w:cstheme="minorHAnsi"/>
              </w:rPr>
            </w:pPr>
            <w:r w:rsidRPr="00F65CB9">
              <w:rPr>
                <w:rFonts w:cstheme="minorHAnsi"/>
              </w:rPr>
              <w:t>Başvuru dilekçesi</w:t>
            </w:r>
          </w:p>
        </w:tc>
      </w:tr>
      <w:tr w:rsidR="00253D48" w:rsidRPr="00F65CB9" w14:paraId="63095F13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D5AF6" w14:textId="54069D57" w:rsidR="00253D48" w:rsidRPr="00F65CB9" w:rsidRDefault="00253D48" w:rsidP="002C7888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775BCC" w14:textId="63B0E50E" w:rsidR="00253D48" w:rsidRPr="00F65CB9" w:rsidRDefault="00253D48" w:rsidP="00266938">
            <w:pPr>
              <w:jc w:val="both"/>
              <w:rPr>
                <w:rFonts w:cstheme="minorHAnsi"/>
              </w:rPr>
            </w:pPr>
            <w:r>
              <w:t>E</w:t>
            </w:r>
            <w:r w:rsidRPr="00F65CB9">
              <w:t>tkinliğ</w:t>
            </w:r>
            <w:r>
              <w:t>e</w:t>
            </w:r>
            <w:r w:rsidRPr="00F65CB9">
              <w:t xml:space="preserve"> ilişkin yerleşim planı</w:t>
            </w:r>
          </w:p>
        </w:tc>
      </w:tr>
      <w:tr w:rsidR="00253D48" w:rsidRPr="00F65CB9" w14:paraId="3ED961AB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10606" w14:textId="63BDFDDF" w:rsidR="00253D48" w:rsidRPr="00F65CB9" w:rsidRDefault="00253D48" w:rsidP="00E94D34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20F164" w14:textId="654D80ED" w:rsidR="00253D48" w:rsidRPr="00F65CB9" w:rsidRDefault="00253D48" w:rsidP="00E94D34">
            <w:pPr>
              <w:jc w:val="both"/>
              <w:rPr>
                <w:rFonts w:cstheme="minorHAnsi"/>
              </w:rPr>
            </w:pPr>
            <w:r>
              <w:t>E</w:t>
            </w:r>
            <w:r w:rsidRPr="00F65CB9">
              <w:t>tkinli</w:t>
            </w:r>
            <w:r>
              <w:t>k</w:t>
            </w:r>
            <w:r w:rsidRPr="00F65CB9">
              <w:t xml:space="preserve"> esnasında yapılacak tanıtıma ve faaliyetlere ilişkin taslak program</w:t>
            </w:r>
          </w:p>
        </w:tc>
      </w:tr>
      <w:tr w:rsidR="00253D48" w:rsidRPr="00F65CB9" w14:paraId="04C54E21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E5C4C" w14:textId="0AC1424F" w:rsidR="00253D48" w:rsidRPr="00F65CB9" w:rsidRDefault="00253D48" w:rsidP="00E94D34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F7996B" w14:textId="6E344BF7" w:rsidR="00253D48" w:rsidRPr="00F65CB9" w:rsidRDefault="00253D48" w:rsidP="00E94D34">
            <w:pPr>
              <w:suppressAutoHyphens/>
              <w:jc w:val="both"/>
              <w:rPr>
                <w:rFonts w:cstheme="minorHAnsi"/>
              </w:rPr>
            </w:pPr>
            <w:r>
              <w:t>Etkinlik</w:t>
            </w:r>
            <w:r w:rsidRPr="00F65CB9">
              <w:t xml:space="preserve"> katılımcı listesi</w:t>
            </w:r>
          </w:p>
        </w:tc>
      </w:tr>
      <w:tr w:rsidR="00253D48" w:rsidRPr="00F65CB9" w14:paraId="3EA2851D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FA6B6" w14:textId="25A9CEF8" w:rsidR="00253D48" w:rsidRPr="00F65CB9" w:rsidRDefault="00253D48" w:rsidP="00E94D34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B596D" w14:textId="7D6FDCD8" w:rsidR="00253D48" w:rsidRPr="00F65CB9" w:rsidRDefault="00253D48" w:rsidP="00E94D34">
            <w:pPr>
              <w:suppressAutoHyphens/>
              <w:jc w:val="both"/>
            </w:pPr>
            <w:r w:rsidRPr="00F65CB9">
              <w:rPr>
                <w:rFonts w:cstheme="minorHAnsi"/>
              </w:rPr>
              <w:t>Yukarda belirtilen faaliyet/harcamalara ilişkin için alınacak teklifler/şartname/sözleşme</w:t>
            </w:r>
          </w:p>
        </w:tc>
      </w:tr>
      <w:tr w:rsidR="00253D48" w:rsidRPr="00F65CB9" w14:paraId="04247B6F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06596" w14:textId="05CFAA32" w:rsidR="00253D48" w:rsidRPr="00F65CB9" w:rsidRDefault="00253D48" w:rsidP="00E94D34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95E2A5" w14:textId="6D6813B5" w:rsidR="00253D48" w:rsidRPr="00F65CB9" w:rsidRDefault="00253D48" w:rsidP="00E94D34">
            <w:pPr>
              <w:suppressAutoHyphens/>
              <w:jc w:val="both"/>
            </w:pPr>
            <w:r w:rsidRPr="00F65CB9">
              <w:rPr>
                <w:rFonts w:cstheme="minorHAnsi"/>
                <w:noProof/>
              </w:rPr>
              <w:t>B2B danışmanlık hizmeti alımı kapsamında</w:t>
            </w:r>
            <w:r w:rsidRPr="00F65CB9">
              <w:t xml:space="preserve"> yapılacak çalışmaların detaylı çalışma ve maliyet planını içerir hizmet sağlayıcıdan </w:t>
            </w:r>
            <w:r w:rsidRPr="00F65CB9">
              <w:rPr>
                <w:rFonts w:cstheme="minorHAnsi"/>
                <w:noProof/>
              </w:rPr>
              <w:t>alınacak teklif/şartname</w:t>
            </w:r>
          </w:p>
        </w:tc>
      </w:tr>
      <w:tr w:rsidR="00253D48" w:rsidRPr="00F65CB9" w14:paraId="6D0BD039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B5A1B" w14:textId="27E52587" w:rsidR="00253D48" w:rsidRPr="00F65CB9" w:rsidRDefault="00253D48" w:rsidP="00E94D34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C70AE" w14:textId="5661DF3B" w:rsidR="00253D48" w:rsidRPr="00F65CB9" w:rsidRDefault="00253D48" w:rsidP="00E94D34">
            <w:pPr>
              <w:suppressAutoHyphens/>
              <w:jc w:val="both"/>
              <w:rPr>
                <w:rFonts w:cstheme="minorHAnsi"/>
              </w:rPr>
            </w:pPr>
            <w:r w:rsidRPr="00F65CB9">
              <w:t>Fuar/etkinlik idaresinden alınmış ve yer tahsis edildiğini gösterir belge (</w:t>
            </w:r>
            <w:r>
              <w:t>O</w:t>
            </w:r>
            <w:r w:rsidRPr="00F65CB9">
              <w:t>rganizatörü</w:t>
            </w:r>
            <w:r>
              <w:t xml:space="preserve">n </w:t>
            </w:r>
            <w:r w:rsidRPr="00F65CB9">
              <w:t>ana organizatör olduğu durumlarda etkinliğin gerçekleştirileceği alanın kiralandığına ilişkin sözleşme/fatura sunulur.)</w:t>
            </w:r>
          </w:p>
        </w:tc>
      </w:tr>
      <w:tr w:rsidR="00253D48" w:rsidRPr="00F65CB9" w14:paraId="401EE19F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2FA91" w14:textId="75F66858" w:rsidR="00253D48" w:rsidRPr="00F65CB9" w:rsidRDefault="00253D48" w:rsidP="003210EE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635775" w14:textId="21A53CFD" w:rsidR="00253D48" w:rsidRPr="00F65CB9" w:rsidRDefault="00253D48" w:rsidP="006A0121">
            <w:pPr>
              <w:suppressAutoHyphens/>
              <w:jc w:val="both"/>
            </w:pPr>
            <w:r w:rsidRPr="00F65CB9">
              <w:t>Yurt dışı temsilcilik veya irtibat bürosuna ait bilgiler (varsa)</w:t>
            </w:r>
          </w:p>
        </w:tc>
      </w:tr>
      <w:tr w:rsidR="00253D48" w:rsidRPr="00F65CB9" w14:paraId="77F1035E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25A7D" w14:textId="77278B0A" w:rsidR="00253D48" w:rsidRPr="00F65CB9" w:rsidRDefault="00253D48" w:rsidP="003210EE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9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16636C" w14:textId="2F6403A4" w:rsidR="00253D48" w:rsidRPr="00F65CB9" w:rsidRDefault="00253D48" w:rsidP="00E94D34">
            <w:pPr>
              <w:rPr>
                <w:rFonts w:eastAsiaTheme="minorEastAsia"/>
                <w:bCs/>
                <w:lang w:eastAsia="tr-TR"/>
              </w:rPr>
            </w:pPr>
            <w:r w:rsidRPr="00F65CB9">
              <w:rPr>
                <w:rFonts w:cstheme="minorHAnsi"/>
              </w:rPr>
              <w:t>Faaliyet ortağı işbirliği kuruluşu/organizatör olması halinde, ilgili işbirliği kuruluşu/organizatörün ortak organizasyon gerçekleştirmek istediğini gösterir resmi yazı/belge</w:t>
            </w:r>
          </w:p>
        </w:tc>
      </w:tr>
      <w:tr w:rsidR="00253D48" w:rsidRPr="00F65CB9" w14:paraId="06855111" w14:textId="77777777" w:rsidTr="00E94D34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6E543" w14:textId="0A694FE8" w:rsidR="00253D48" w:rsidRPr="00F65CB9" w:rsidRDefault="00253D48" w:rsidP="003210EE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lastRenderedPageBreak/>
              <w:t>10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A5F3C2" w14:textId="4E41F2CF" w:rsidR="00253D48" w:rsidRPr="00F65CB9" w:rsidRDefault="00253D48" w:rsidP="006A0121">
            <w:pPr>
              <w:suppressAutoHyphens/>
              <w:jc w:val="both"/>
            </w:pPr>
            <w:r w:rsidRPr="00F65CB9">
              <w:t xml:space="preserve">Sanal ortamda gerçekleştirilecek etkinlikler için Genel Müdürlük ve incelemeci kuruluş temsilcisinin sanal fuar uygulamasına giriş işlemleri için gerekli kullanıcı adı ve şifre bilgileri </w:t>
            </w:r>
            <w:r w:rsidRPr="00F65CB9">
              <w:rPr>
                <w:i/>
              </w:rPr>
              <w:t>(Fuar başlangıç tarihinden önce sunulur.)</w:t>
            </w:r>
          </w:p>
        </w:tc>
      </w:tr>
      <w:tr w:rsidR="00253D48" w:rsidRPr="00F65CB9" w14:paraId="5AD609B3" w14:textId="77777777" w:rsidTr="00D57536">
        <w:trPr>
          <w:trHeight w:val="227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1D7C1" w14:textId="17D8DCBC" w:rsidR="00253D48" w:rsidRPr="00F65CB9" w:rsidRDefault="00253D48" w:rsidP="003210EE">
            <w:pPr>
              <w:jc w:val="center"/>
              <w:rPr>
                <w:rFonts w:cstheme="minorHAnsi"/>
              </w:rPr>
            </w:pPr>
            <w:r w:rsidRPr="00F65CB9">
              <w:rPr>
                <w:rFonts w:cstheme="minorHAnsi"/>
              </w:rPr>
              <w:t>11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FEB798" w14:textId="2F9A1300" w:rsidR="00253D48" w:rsidRPr="00F65CB9" w:rsidRDefault="00253D48" w:rsidP="00E94D34">
            <w:pPr>
              <w:jc w:val="both"/>
              <w:rPr>
                <w:rFonts w:cstheme="minorHAnsi"/>
              </w:rPr>
            </w:pPr>
            <w:r w:rsidRPr="00F65CB9">
              <w:t>Talep edilebilecek diğer bilgi ve belgeler</w:t>
            </w:r>
          </w:p>
        </w:tc>
      </w:tr>
    </w:tbl>
    <w:p w14:paraId="31D79D0C" w14:textId="77777777" w:rsidR="00266938" w:rsidRPr="00F65CB9" w:rsidRDefault="0026693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F65CB9" w14:paraId="39A5512F" w14:textId="77777777" w:rsidTr="004768C0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F65CB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65CB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E94D34" w:rsidRPr="00F65CB9" w14:paraId="20CA92FD" w14:textId="77777777" w:rsidTr="004768C0">
        <w:tc>
          <w:tcPr>
            <w:tcW w:w="10196" w:type="dxa"/>
            <w:vAlign w:val="center"/>
          </w:tcPr>
          <w:p w14:paraId="16283D76" w14:textId="487B0151" w:rsidR="00E94D34" w:rsidRPr="00F65CB9" w:rsidRDefault="00E94D34" w:rsidP="00E94D34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F65CB9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F65CB9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F65CB9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E94D34" w:rsidRPr="00F65CB9" w14:paraId="495E61DC" w14:textId="77777777" w:rsidTr="004768C0">
        <w:tc>
          <w:tcPr>
            <w:tcW w:w="10196" w:type="dxa"/>
            <w:vAlign w:val="center"/>
          </w:tcPr>
          <w:p w14:paraId="4431E657" w14:textId="212367B4" w:rsidR="00E94D34" w:rsidRPr="00F65CB9" w:rsidRDefault="00E94D34" w:rsidP="00E94D34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F65CB9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F65CB9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F65CB9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F65CB9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F65CB9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E94D34" w:rsidRPr="00BC760D" w14:paraId="7D890E30" w14:textId="77777777" w:rsidTr="004768C0">
        <w:tc>
          <w:tcPr>
            <w:tcW w:w="10196" w:type="dxa"/>
            <w:vAlign w:val="center"/>
          </w:tcPr>
          <w:p w14:paraId="61F134F2" w14:textId="6C4C4D05" w:rsidR="00E94D34" w:rsidRPr="00F65CB9" w:rsidRDefault="00E94D34" w:rsidP="00E94D34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F65CB9">
              <w:rPr>
                <w:rFonts w:cstheme="minorHAnsi"/>
                <w:color w:val="000000" w:themeColor="text1"/>
                <w:szCs w:val="20"/>
              </w:rPr>
              <w:t>Bu form bilgisayar ortamında doldurulmalıdır</w:t>
            </w:r>
            <w:r w:rsidR="00BD1946" w:rsidRPr="00F65CB9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Pr="00BC760D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BC760D" w:rsidSect="006A0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A394" w14:textId="77777777" w:rsidR="004650AD" w:rsidRDefault="004650AD" w:rsidP="00FA1F05">
      <w:pPr>
        <w:spacing w:after="0" w:line="240" w:lineRule="auto"/>
      </w:pPr>
      <w:r>
        <w:separator/>
      </w:r>
    </w:p>
  </w:endnote>
  <w:endnote w:type="continuationSeparator" w:id="0">
    <w:p w14:paraId="358E72C6" w14:textId="77777777" w:rsidR="004650AD" w:rsidRDefault="004650A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DB94" w14:textId="77777777" w:rsidR="000A1BCB" w:rsidRDefault="000A1B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45E66EB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25FE51BE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5151F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2DEB" w14:textId="77777777" w:rsidR="000A1BCB" w:rsidRDefault="000A1B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63F4" w14:textId="77777777" w:rsidR="004650AD" w:rsidRDefault="004650AD" w:rsidP="00FA1F05">
      <w:pPr>
        <w:spacing w:after="0" w:line="240" w:lineRule="auto"/>
      </w:pPr>
      <w:r>
        <w:separator/>
      </w:r>
    </w:p>
  </w:footnote>
  <w:footnote w:type="continuationSeparator" w:id="0">
    <w:p w14:paraId="67EF7945" w14:textId="77777777" w:rsidR="004650AD" w:rsidRDefault="004650A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E5F0" w14:textId="77777777" w:rsidR="000A1BCB" w:rsidRDefault="000A1B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29C7" w14:textId="258A6565" w:rsidR="00995C7C" w:rsidRPr="00080477" w:rsidRDefault="00080477" w:rsidP="00080477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i/>
        <w:sz w:val="24"/>
        <w:szCs w:val="24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bookmarkStart w:id="11" w:name="_Hlk157673421"/>
    <w:bookmarkStart w:id="12" w:name="_Hlk157673422"/>
    <w:r w:rsidRPr="0057176E">
      <w:rPr>
        <w:rFonts w:ascii="Times New Roman" w:hAnsi="Times New Roman" w:cs="Times New Roman"/>
        <w:i/>
        <w:sz w:val="24"/>
        <w:szCs w:val="24"/>
      </w:rPr>
      <w:t xml:space="preserve">5447 sayılı Türkiye Bilişim Sektörünün </w:t>
    </w:r>
    <w:proofErr w:type="spellStart"/>
    <w:r w:rsidRPr="0057176E">
      <w:rPr>
        <w:rFonts w:ascii="Times New Roman" w:hAnsi="Times New Roman" w:cs="Times New Roman"/>
        <w:i/>
        <w:sz w:val="24"/>
        <w:szCs w:val="24"/>
      </w:rPr>
      <w:t>Uluslararasılaşması</w:t>
    </w:r>
    <w:proofErr w:type="spellEnd"/>
    <w:r w:rsidRPr="0057176E">
      <w:rPr>
        <w:rFonts w:ascii="Times New Roman" w:hAnsi="Times New Roman" w:cs="Times New Roman"/>
        <w:i/>
        <w:sz w:val="24"/>
        <w:szCs w:val="24"/>
      </w:rPr>
      <w:t xml:space="preserve"> ve E-Turquality (Bilişimin Yıldızları) Programı Hakkında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57176E">
      <w:rPr>
        <w:rFonts w:ascii="Times New Roman" w:eastAsia="Times New Roman" w:hAnsi="Times New Roman" w:cs="Times New Roman"/>
        <w:i/>
        <w:sz w:val="24"/>
        <w:szCs w:val="24"/>
      </w:rPr>
      <w:t>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57176E">
      <w:rPr>
        <w:rFonts w:ascii="Times New Roman" w:eastAsia="Times New Roman" w:hAnsi="Times New Roman" w:cs="Times New Roman"/>
        <w:i/>
        <w:sz w:val="24"/>
        <w:szCs w:val="24"/>
      </w:rPr>
      <w:t>ın Uygulama Usul ve Esaslarına İlişkin Genelge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9878" w14:textId="77777777" w:rsidR="000A1BCB" w:rsidRDefault="000A1B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84627"/>
    <w:multiLevelType w:val="hybridMultilevel"/>
    <w:tmpl w:val="CF86CD5A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37680"/>
    <w:multiLevelType w:val="hybridMultilevel"/>
    <w:tmpl w:val="A920A7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1"/>
  </w:num>
  <w:num w:numId="14">
    <w:abstractNumId w:val="16"/>
  </w:num>
  <w:num w:numId="15">
    <w:abstractNumId w:val="1"/>
  </w:num>
  <w:num w:numId="16">
    <w:abstractNumId w:val="29"/>
  </w:num>
  <w:num w:numId="17">
    <w:abstractNumId w:val="34"/>
  </w:num>
  <w:num w:numId="18">
    <w:abstractNumId w:val="25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9"/>
  </w:num>
  <w:num w:numId="27">
    <w:abstractNumId w:val="30"/>
  </w:num>
  <w:num w:numId="28">
    <w:abstractNumId w:val="18"/>
  </w:num>
  <w:num w:numId="29">
    <w:abstractNumId w:val="28"/>
  </w:num>
  <w:num w:numId="30">
    <w:abstractNumId w:val="14"/>
  </w:num>
  <w:num w:numId="31">
    <w:abstractNumId w:val="7"/>
  </w:num>
  <w:num w:numId="32">
    <w:abstractNumId w:val="31"/>
  </w:num>
  <w:num w:numId="33">
    <w:abstractNumId w:val="26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46FCA"/>
    <w:rsid w:val="00063886"/>
    <w:rsid w:val="00071A18"/>
    <w:rsid w:val="00071EDF"/>
    <w:rsid w:val="0007648E"/>
    <w:rsid w:val="00080477"/>
    <w:rsid w:val="000A1BCB"/>
    <w:rsid w:val="000A3BB2"/>
    <w:rsid w:val="000B0C48"/>
    <w:rsid w:val="000B15A8"/>
    <w:rsid w:val="000B1C7E"/>
    <w:rsid w:val="000C0229"/>
    <w:rsid w:val="000C2B22"/>
    <w:rsid w:val="000C58FD"/>
    <w:rsid w:val="000D1C91"/>
    <w:rsid w:val="000E2E7B"/>
    <w:rsid w:val="00102DF6"/>
    <w:rsid w:val="00105B99"/>
    <w:rsid w:val="00116DA0"/>
    <w:rsid w:val="001265B8"/>
    <w:rsid w:val="001316FE"/>
    <w:rsid w:val="001417C0"/>
    <w:rsid w:val="00146C78"/>
    <w:rsid w:val="00146F21"/>
    <w:rsid w:val="00150E1D"/>
    <w:rsid w:val="00151317"/>
    <w:rsid w:val="00151800"/>
    <w:rsid w:val="00157D7B"/>
    <w:rsid w:val="00165962"/>
    <w:rsid w:val="00166D47"/>
    <w:rsid w:val="00177676"/>
    <w:rsid w:val="001802DB"/>
    <w:rsid w:val="0018127E"/>
    <w:rsid w:val="001846D1"/>
    <w:rsid w:val="001924E9"/>
    <w:rsid w:val="001A0180"/>
    <w:rsid w:val="001A710E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3DA2"/>
    <w:rsid w:val="00223D9A"/>
    <w:rsid w:val="002240A7"/>
    <w:rsid w:val="0023158C"/>
    <w:rsid w:val="002369E2"/>
    <w:rsid w:val="00237974"/>
    <w:rsid w:val="00240F47"/>
    <w:rsid w:val="002511A8"/>
    <w:rsid w:val="00253D48"/>
    <w:rsid w:val="0025457D"/>
    <w:rsid w:val="00260497"/>
    <w:rsid w:val="00266632"/>
    <w:rsid w:val="00266938"/>
    <w:rsid w:val="0028155F"/>
    <w:rsid w:val="002B3A01"/>
    <w:rsid w:val="002B505E"/>
    <w:rsid w:val="002B5402"/>
    <w:rsid w:val="002B7570"/>
    <w:rsid w:val="002C270C"/>
    <w:rsid w:val="002D73E4"/>
    <w:rsid w:val="002E17C4"/>
    <w:rsid w:val="002E22CA"/>
    <w:rsid w:val="002F25E3"/>
    <w:rsid w:val="00304C9B"/>
    <w:rsid w:val="003101C1"/>
    <w:rsid w:val="00310CE6"/>
    <w:rsid w:val="003210EE"/>
    <w:rsid w:val="00323121"/>
    <w:rsid w:val="00330EBB"/>
    <w:rsid w:val="003345D2"/>
    <w:rsid w:val="00336583"/>
    <w:rsid w:val="0035429D"/>
    <w:rsid w:val="00356FC0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196"/>
    <w:rsid w:val="003D655B"/>
    <w:rsid w:val="003E2D25"/>
    <w:rsid w:val="003F17D0"/>
    <w:rsid w:val="003F7EA8"/>
    <w:rsid w:val="00401373"/>
    <w:rsid w:val="00402907"/>
    <w:rsid w:val="00411E83"/>
    <w:rsid w:val="00416ADF"/>
    <w:rsid w:val="00424B31"/>
    <w:rsid w:val="00437A32"/>
    <w:rsid w:val="0044195A"/>
    <w:rsid w:val="00442781"/>
    <w:rsid w:val="00451017"/>
    <w:rsid w:val="00451565"/>
    <w:rsid w:val="00455F2D"/>
    <w:rsid w:val="00460FFA"/>
    <w:rsid w:val="004650AD"/>
    <w:rsid w:val="004704B8"/>
    <w:rsid w:val="004768C0"/>
    <w:rsid w:val="00484C32"/>
    <w:rsid w:val="00485A00"/>
    <w:rsid w:val="00491FE1"/>
    <w:rsid w:val="004A009C"/>
    <w:rsid w:val="004A5F7D"/>
    <w:rsid w:val="004B52F0"/>
    <w:rsid w:val="004C2CAA"/>
    <w:rsid w:val="004C453E"/>
    <w:rsid w:val="004C4ACC"/>
    <w:rsid w:val="004E57B2"/>
    <w:rsid w:val="004E7F18"/>
    <w:rsid w:val="00513A7F"/>
    <w:rsid w:val="0051404F"/>
    <w:rsid w:val="00515202"/>
    <w:rsid w:val="0051646E"/>
    <w:rsid w:val="005278D9"/>
    <w:rsid w:val="00537AC6"/>
    <w:rsid w:val="00570155"/>
    <w:rsid w:val="005706A4"/>
    <w:rsid w:val="00575D00"/>
    <w:rsid w:val="0058772C"/>
    <w:rsid w:val="005A1E9B"/>
    <w:rsid w:val="005A3DD0"/>
    <w:rsid w:val="005A6186"/>
    <w:rsid w:val="005A7566"/>
    <w:rsid w:val="005B56AD"/>
    <w:rsid w:val="005C6D7C"/>
    <w:rsid w:val="005C7BA8"/>
    <w:rsid w:val="005D760A"/>
    <w:rsid w:val="005D7FA2"/>
    <w:rsid w:val="005F16E7"/>
    <w:rsid w:val="005F1907"/>
    <w:rsid w:val="005F73F0"/>
    <w:rsid w:val="0060502E"/>
    <w:rsid w:val="00605C4A"/>
    <w:rsid w:val="006146DA"/>
    <w:rsid w:val="00616F76"/>
    <w:rsid w:val="00630930"/>
    <w:rsid w:val="00632C24"/>
    <w:rsid w:val="006632DA"/>
    <w:rsid w:val="00672554"/>
    <w:rsid w:val="00683D50"/>
    <w:rsid w:val="0069457A"/>
    <w:rsid w:val="00697F30"/>
    <w:rsid w:val="006A0121"/>
    <w:rsid w:val="006A415C"/>
    <w:rsid w:val="006A7FA8"/>
    <w:rsid w:val="006B0B55"/>
    <w:rsid w:val="006B4C95"/>
    <w:rsid w:val="006E51F1"/>
    <w:rsid w:val="006F0562"/>
    <w:rsid w:val="006F4F2B"/>
    <w:rsid w:val="006F65C5"/>
    <w:rsid w:val="0071357C"/>
    <w:rsid w:val="00713CE5"/>
    <w:rsid w:val="00723B72"/>
    <w:rsid w:val="007336C0"/>
    <w:rsid w:val="00734B61"/>
    <w:rsid w:val="007460F7"/>
    <w:rsid w:val="0075151F"/>
    <w:rsid w:val="00760F0F"/>
    <w:rsid w:val="007619F5"/>
    <w:rsid w:val="00762D39"/>
    <w:rsid w:val="007637A0"/>
    <w:rsid w:val="00770646"/>
    <w:rsid w:val="00770B2C"/>
    <w:rsid w:val="007747D4"/>
    <w:rsid w:val="00780104"/>
    <w:rsid w:val="00780A16"/>
    <w:rsid w:val="007A775E"/>
    <w:rsid w:val="007A7BB0"/>
    <w:rsid w:val="007B03CF"/>
    <w:rsid w:val="007B1A4E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5CED"/>
    <w:rsid w:val="00846018"/>
    <w:rsid w:val="008508BB"/>
    <w:rsid w:val="008656B5"/>
    <w:rsid w:val="0087444E"/>
    <w:rsid w:val="00877395"/>
    <w:rsid w:val="00887D61"/>
    <w:rsid w:val="008916C4"/>
    <w:rsid w:val="00891C71"/>
    <w:rsid w:val="008A535D"/>
    <w:rsid w:val="008C1213"/>
    <w:rsid w:val="008C2046"/>
    <w:rsid w:val="008D218B"/>
    <w:rsid w:val="008D7E86"/>
    <w:rsid w:val="008E2354"/>
    <w:rsid w:val="008E4307"/>
    <w:rsid w:val="008E4485"/>
    <w:rsid w:val="008E6DE1"/>
    <w:rsid w:val="008F1F2B"/>
    <w:rsid w:val="008F3017"/>
    <w:rsid w:val="008F3741"/>
    <w:rsid w:val="008F7B90"/>
    <w:rsid w:val="009026DF"/>
    <w:rsid w:val="00903087"/>
    <w:rsid w:val="00903854"/>
    <w:rsid w:val="009104F9"/>
    <w:rsid w:val="009110F4"/>
    <w:rsid w:val="009129CE"/>
    <w:rsid w:val="00956A21"/>
    <w:rsid w:val="009744BB"/>
    <w:rsid w:val="00974545"/>
    <w:rsid w:val="00981290"/>
    <w:rsid w:val="00985F06"/>
    <w:rsid w:val="00995C7C"/>
    <w:rsid w:val="009C3EB8"/>
    <w:rsid w:val="009C53D7"/>
    <w:rsid w:val="009C69AB"/>
    <w:rsid w:val="009C7E4A"/>
    <w:rsid w:val="009D1A43"/>
    <w:rsid w:val="009D3397"/>
    <w:rsid w:val="009D4780"/>
    <w:rsid w:val="009E69AF"/>
    <w:rsid w:val="009F63B4"/>
    <w:rsid w:val="00A1401F"/>
    <w:rsid w:val="00A17432"/>
    <w:rsid w:val="00A20B70"/>
    <w:rsid w:val="00A24758"/>
    <w:rsid w:val="00A24F3D"/>
    <w:rsid w:val="00A3169E"/>
    <w:rsid w:val="00A62645"/>
    <w:rsid w:val="00A64FBD"/>
    <w:rsid w:val="00A744D8"/>
    <w:rsid w:val="00A779E5"/>
    <w:rsid w:val="00A801DA"/>
    <w:rsid w:val="00A83E6C"/>
    <w:rsid w:val="00A86973"/>
    <w:rsid w:val="00A90842"/>
    <w:rsid w:val="00A94F7A"/>
    <w:rsid w:val="00AA497C"/>
    <w:rsid w:val="00AB23AD"/>
    <w:rsid w:val="00AC1362"/>
    <w:rsid w:val="00AD1592"/>
    <w:rsid w:val="00AE5E45"/>
    <w:rsid w:val="00AF207D"/>
    <w:rsid w:val="00AF4F89"/>
    <w:rsid w:val="00B12DFA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C4573"/>
    <w:rsid w:val="00BC760D"/>
    <w:rsid w:val="00BD1946"/>
    <w:rsid w:val="00BD25C7"/>
    <w:rsid w:val="00BD6A09"/>
    <w:rsid w:val="00BE449E"/>
    <w:rsid w:val="00BE4614"/>
    <w:rsid w:val="00BE4631"/>
    <w:rsid w:val="00BE62C0"/>
    <w:rsid w:val="00BF0828"/>
    <w:rsid w:val="00BF1FA5"/>
    <w:rsid w:val="00BF2AEE"/>
    <w:rsid w:val="00BF32B4"/>
    <w:rsid w:val="00BF55BF"/>
    <w:rsid w:val="00BF6C05"/>
    <w:rsid w:val="00C11A27"/>
    <w:rsid w:val="00C245BF"/>
    <w:rsid w:val="00C25728"/>
    <w:rsid w:val="00C337C5"/>
    <w:rsid w:val="00C3714A"/>
    <w:rsid w:val="00C5255B"/>
    <w:rsid w:val="00C530C4"/>
    <w:rsid w:val="00C62FCA"/>
    <w:rsid w:val="00C64B87"/>
    <w:rsid w:val="00C7637B"/>
    <w:rsid w:val="00C83FE9"/>
    <w:rsid w:val="00C919C6"/>
    <w:rsid w:val="00C97E98"/>
    <w:rsid w:val="00CA51FC"/>
    <w:rsid w:val="00CA7BF6"/>
    <w:rsid w:val="00CB3A55"/>
    <w:rsid w:val="00CC39D1"/>
    <w:rsid w:val="00D02190"/>
    <w:rsid w:val="00D14E57"/>
    <w:rsid w:val="00D163F0"/>
    <w:rsid w:val="00D229F9"/>
    <w:rsid w:val="00D239A2"/>
    <w:rsid w:val="00D267F7"/>
    <w:rsid w:val="00D60BB2"/>
    <w:rsid w:val="00D6157F"/>
    <w:rsid w:val="00D619FC"/>
    <w:rsid w:val="00D759A0"/>
    <w:rsid w:val="00D763DE"/>
    <w:rsid w:val="00D77EAB"/>
    <w:rsid w:val="00D82DD0"/>
    <w:rsid w:val="00D83303"/>
    <w:rsid w:val="00D906A8"/>
    <w:rsid w:val="00DA008C"/>
    <w:rsid w:val="00DA2907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41730"/>
    <w:rsid w:val="00E5243F"/>
    <w:rsid w:val="00E55CF7"/>
    <w:rsid w:val="00E60107"/>
    <w:rsid w:val="00E61F32"/>
    <w:rsid w:val="00E65524"/>
    <w:rsid w:val="00E67778"/>
    <w:rsid w:val="00E82956"/>
    <w:rsid w:val="00E94D34"/>
    <w:rsid w:val="00EA2CF4"/>
    <w:rsid w:val="00EB3890"/>
    <w:rsid w:val="00EB6E41"/>
    <w:rsid w:val="00EE3725"/>
    <w:rsid w:val="00EE5CB6"/>
    <w:rsid w:val="00EE6C18"/>
    <w:rsid w:val="00EF2A71"/>
    <w:rsid w:val="00EF607E"/>
    <w:rsid w:val="00EF7892"/>
    <w:rsid w:val="00F0246C"/>
    <w:rsid w:val="00F03A32"/>
    <w:rsid w:val="00F06E95"/>
    <w:rsid w:val="00F175D9"/>
    <w:rsid w:val="00F54F05"/>
    <w:rsid w:val="00F65BD1"/>
    <w:rsid w:val="00F65CB9"/>
    <w:rsid w:val="00F6760B"/>
    <w:rsid w:val="00F751D8"/>
    <w:rsid w:val="00F810ED"/>
    <w:rsid w:val="00F909B3"/>
    <w:rsid w:val="00F90D35"/>
    <w:rsid w:val="00F94F9D"/>
    <w:rsid w:val="00FA1F05"/>
    <w:rsid w:val="00FA7714"/>
    <w:rsid w:val="00FA772A"/>
    <w:rsid w:val="00FC1A59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FC65AE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rsid w:val="00FC65A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ormalWebChar">
    <w:name w:val="Normal (Web) Char"/>
    <w:link w:val="NormalWeb"/>
    <w:locked/>
    <w:rsid w:val="003D6196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429D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AB23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23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23A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23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2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2024-04-15T08:09:00Z</dcterms:created>
  <dcterms:modified xsi:type="dcterms:W3CDTF">2024-04-15T09:11:00Z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user=49759422046</vt:lpwstr>
  </property>
  <property fmtid="{D5CDD505-2E9C-101B-9397-08002B2CF9AE}" pid="4" name="geodilabeltime">
    <vt:lpwstr>datetime=2024-03-22T11:40:44.047Z</vt:lpwstr>
  </property>
</Properties>
</file>